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1170" w14:textId="77777777" w:rsidR="000A57F8" w:rsidRPr="000A57F8" w:rsidRDefault="007343CD" w:rsidP="00287DFE">
      <w:pPr>
        <w:jc w:val="center"/>
        <w:rPr>
          <w:b/>
        </w:rPr>
      </w:pPr>
      <w:bookmarkStart w:id="0" w:name="_GoBack"/>
      <w:bookmarkEnd w:id="0"/>
      <w:r w:rsidRPr="000A57F8">
        <w:rPr>
          <w:b/>
        </w:rPr>
        <w:t>STANOVY</w:t>
      </w:r>
    </w:p>
    <w:p w14:paraId="7189B333" w14:textId="77777777" w:rsidR="000A57F8" w:rsidRDefault="000A57F8" w:rsidP="000A57F8">
      <w:r w:rsidRPr="000A57F8">
        <w:t>Název:</w:t>
      </w:r>
      <w:r w:rsidRPr="000A57F8">
        <w:tab/>
      </w:r>
      <w:r w:rsidRPr="000A57F8">
        <w:tab/>
      </w:r>
      <w:r w:rsidRPr="000A57F8">
        <w:tab/>
      </w:r>
      <w:r w:rsidR="007343CD" w:rsidRPr="000A57F8">
        <w:t>Klub přátel školy</w:t>
      </w:r>
      <w:r w:rsidR="00830AE8" w:rsidRPr="000A57F8">
        <w:t>,</w:t>
      </w:r>
      <w:r w:rsidR="007343CD" w:rsidRPr="000A57F8">
        <w:t xml:space="preserve"> při Základní škole a Mateřské škole Červený Vrch</w:t>
      </w:r>
      <w:r>
        <w:t>,</w:t>
      </w:r>
      <w:r w:rsidRPr="000A57F8">
        <w:t xml:space="preserve"> </w:t>
      </w:r>
      <w:proofErr w:type="spellStart"/>
      <w:r w:rsidRPr="000A57F8">
        <w:t>z.s</w:t>
      </w:r>
      <w:proofErr w:type="spellEnd"/>
      <w:r w:rsidRPr="000A57F8">
        <w:t>.</w:t>
      </w:r>
    </w:p>
    <w:p w14:paraId="4AACB09A" w14:textId="77777777" w:rsidR="000A57F8" w:rsidRPr="000A57F8" w:rsidRDefault="000A57F8" w:rsidP="000A57F8">
      <w:r w:rsidRPr="000A57F8">
        <w:t>IČ:</w:t>
      </w:r>
      <w:r w:rsidRPr="000A57F8">
        <w:tab/>
      </w:r>
      <w:r w:rsidRPr="000A57F8">
        <w:tab/>
      </w:r>
      <w:r w:rsidRPr="000A57F8">
        <w:tab/>
        <w:t>47610514</w:t>
      </w:r>
    </w:p>
    <w:p w14:paraId="5DFFCE33" w14:textId="77777777" w:rsidR="000A57F8" w:rsidRPr="000A57F8" w:rsidRDefault="000A57F8" w:rsidP="000A57F8">
      <w:r w:rsidRPr="000A57F8">
        <w:t>Sídlo:</w:t>
      </w:r>
      <w:r w:rsidRPr="000A57F8">
        <w:tab/>
      </w:r>
      <w:r w:rsidRPr="000A57F8">
        <w:tab/>
      </w:r>
      <w:r w:rsidRPr="000A57F8">
        <w:tab/>
        <w:t xml:space="preserve">Praha 6, </w:t>
      </w:r>
      <w:r w:rsidR="007343CD" w:rsidRPr="000A57F8">
        <w:t>Alžírská 680/26</w:t>
      </w:r>
    </w:p>
    <w:p w14:paraId="39965498" w14:textId="77777777" w:rsidR="000A57F8" w:rsidRPr="000A57F8" w:rsidRDefault="000A57F8" w:rsidP="000A57F8">
      <w:r w:rsidRPr="000A57F8">
        <w:t>Statutární orgán:</w:t>
      </w:r>
      <w:r w:rsidRPr="000A57F8">
        <w:tab/>
        <w:t>Výbor klubu</w:t>
      </w:r>
    </w:p>
    <w:p w14:paraId="57380B6E" w14:textId="77777777" w:rsidR="007343CD" w:rsidRPr="000A57F8" w:rsidRDefault="007343CD" w:rsidP="00287DFE">
      <w:pPr>
        <w:jc w:val="center"/>
      </w:pPr>
      <w:r w:rsidRPr="000A57F8">
        <w:t xml:space="preserve">čl. I. </w:t>
      </w:r>
      <w:r w:rsidR="00A23466">
        <w:t>Základní</w:t>
      </w:r>
      <w:r w:rsidRPr="000A57F8">
        <w:t xml:space="preserve"> ustanovení</w:t>
      </w:r>
    </w:p>
    <w:p w14:paraId="1C1B6E5A" w14:textId="77777777" w:rsidR="000A57F8" w:rsidRDefault="000A57F8" w:rsidP="00CD0F0D">
      <w:pPr>
        <w:pStyle w:val="Odstavecseseznamem"/>
        <w:numPr>
          <w:ilvl w:val="0"/>
          <w:numId w:val="1"/>
        </w:numPr>
        <w:jc w:val="both"/>
      </w:pPr>
      <w:r w:rsidRPr="000A57F8">
        <w:t xml:space="preserve">Klub </w:t>
      </w:r>
      <w:r w:rsidR="005149C4" w:rsidRPr="000A57F8">
        <w:t>přátel školy, při Základní škole a Mateřské škole Červený Vrch</w:t>
      </w:r>
      <w:r w:rsidR="005149C4">
        <w:t xml:space="preserve"> </w:t>
      </w:r>
      <w:proofErr w:type="spellStart"/>
      <w:r w:rsidR="005149C4">
        <w:t>z.s</w:t>
      </w:r>
      <w:proofErr w:type="spellEnd"/>
      <w:r w:rsidR="005149C4">
        <w:t>.</w:t>
      </w:r>
      <w:r w:rsidR="005149C4" w:rsidRPr="000A57F8">
        <w:t xml:space="preserve"> </w:t>
      </w:r>
      <w:r w:rsidRPr="000A57F8">
        <w:t>(dále jen spolek) je samostatnou právní osob</w:t>
      </w:r>
      <w:r w:rsidR="00F113B6">
        <w:t>ností</w:t>
      </w:r>
      <w:r w:rsidRPr="000A57F8">
        <w:t>, která vykon</w:t>
      </w:r>
      <w:r>
        <w:t>ává</w:t>
      </w:r>
      <w:r w:rsidRPr="000A57F8">
        <w:t xml:space="preserve"> svoji </w:t>
      </w:r>
      <w:r>
        <w:t>č</w:t>
      </w:r>
      <w:r w:rsidRPr="000A57F8">
        <w:t>innost v sou</w:t>
      </w:r>
      <w:r>
        <w:t>l</w:t>
      </w:r>
      <w:r w:rsidRPr="000A57F8">
        <w:t>adu s</w:t>
      </w:r>
      <w:r>
        <w:t> </w:t>
      </w:r>
      <w:r w:rsidRPr="000A57F8">
        <w:t>pr</w:t>
      </w:r>
      <w:r>
        <w:t xml:space="preserve">ávními </w:t>
      </w:r>
      <w:r w:rsidRPr="000A57F8">
        <w:t>p</w:t>
      </w:r>
      <w:r>
        <w:t>ř</w:t>
      </w:r>
      <w:r w:rsidRPr="000A57F8">
        <w:t>edpisy a</w:t>
      </w:r>
      <w:r>
        <w:t xml:space="preserve"> těmito stanovami.</w:t>
      </w:r>
    </w:p>
    <w:p w14:paraId="6365420B" w14:textId="77777777" w:rsidR="007343CD" w:rsidRPr="000A57F8" w:rsidRDefault="000A57F8" w:rsidP="00CD0F0D">
      <w:pPr>
        <w:pStyle w:val="Odstavecseseznamem"/>
        <w:numPr>
          <w:ilvl w:val="0"/>
          <w:numId w:val="1"/>
        </w:numPr>
        <w:jc w:val="both"/>
      </w:pPr>
      <w:r w:rsidRPr="000A57F8">
        <w:t xml:space="preserve">Spolek </w:t>
      </w:r>
      <w:r w:rsidR="007343CD" w:rsidRPr="000A57F8">
        <w:t>je dobrovolným sdružením rodičů, zákonných zástupců dětí a občanů</w:t>
      </w:r>
      <w:r w:rsidR="00DE6D8B">
        <w:t xml:space="preserve"> (dále jen rodičů)</w:t>
      </w:r>
      <w:r w:rsidR="007343CD" w:rsidRPr="000A57F8">
        <w:t>, kteří se zajímají o výchovu a vzdělávání žáků a činnost výše uvedené Z</w:t>
      </w:r>
      <w:r w:rsidR="00CD0F0D">
        <w:t>ákladní školy (dále jen škola)</w:t>
      </w:r>
      <w:r w:rsidR="007343CD" w:rsidRPr="000A57F8">
        <w:t>. Posláním klubu je hájit a prosazovat zájmy žáků, podporovat činnost školy, informovat rodiče a veřejnost o aktivitách školy.</w:t>
      </w:r>
    </w:p>
    <w:p w14:paraId="3EA3878C" w14:textId="77777777" w:rsidR="009301FE" w:rsidRDefault="0079266B" w:rsidP="009301FE">
      <w:pPr>
        <w:pStyle w:val="Odstavecseseznamem"/>
        <w:numPr>
          <w:ilvl w:val="0"/>
          <w:numId w:val="1"/>
        </w:numPr>
        <w:jc w:val="both"/>
      </w:pPr>
      <w:r>
        <w:t>Statutárním</w:t>
      </w:r>
      <w:r w:rsidRPr="000A57F8">
        <w:t xml:space="preserve"> orgánem </w:t>
      </w:r>
      <w:r>
        <w:t>spolku</w:t>
      </w:r>
      <w:r w:rsidRPr="000A57F8">
        <w:t xml:space="preserve"> je </w:t>
      </w:r>
      <w:r w:rsidR="008B39E6">
        <w:t>V</w:t>
      </w:r>
      <w:r w:rsidRPr="000A57F8">
        <w:t xml:space="preserve">ýbor </w:t>
      </w:r>
      <w:r w:rsidR="00F71195">
        <w:t xml:space="preserve">klubu </w:t>
      </w:r>
      <w:r w:rsidR="009301FE">
        <w:t>– kolektivní orgán, ve složení předseda, revizor</w:t>
      </w:r>
      <w:r w:rsidR="00E4193C">
        <w:t>,</w:t>
      </w:r>
      <w:r w:rsidR="009301FE">
        <w:t xml:space="preserve"> ekonom a členové</w:t>
      </w:r>
      <w:r w:rsidR="00F71195">
        <w:t xml:space="preserve"> výboru</w:t>
      </w:r>
      <w:r w:rsidR="009301FE">
        <w:t xml:space="preserve">. Spolek navenek zastupuje předseda </w:t>
      </w:r>
      <w:r w:rsidR="005149C4">
        <w:t xml:space="preserve">výboru </w:t>
      </w:r>
      <w:r w:rsidR="009301FE">
        <w:t>ve všech záležitostech.</w:t>
      </w:r>
    </w:p>
    <w:p w14:paraId="2293E0C0" w14:textId="77777777" w:rsidR="007343CD" w:rsidRPr="000A57F8" w:rsidRDefault="007343CD" w:rsidP="00E4193C">
      <w:pPr>
        <w:jc w:val="center"/>
      </w:pPr>
      <w:r w:rsidRPr="000A57F8">
        <w:t xml:space="preserve">čl. II. Činnost </w:t>
      </w:r>
      <w:r w:rsidR="0079266B">
        <w:t>spolku</w:t>
      </w:r>
    </w:p>
    <w:p w14:paraId="1E21E5E4" w14:textId="77777777" w:rsidR="007343CD" w:rsidRPr="000A57F8" w:rsidRDefault="007343CD" w:rsidP="00CD0F0D">
      <w:pPr>
        <w:pStyle w:val="Odstavecseseznamem"/>
        <w:numPr>
          <w:ilvl w:val="0"/>
          <w:numId w:val="5"/>
        </w:numPr>
        <w:jc w:val="both"/>
      </w:pPr>
      <w:r w:rsidRPr="000A57F8">
        <w:t xml:space="preserve">Ke splnění svého poslání </w:t>
      </w:r>
      <w:r w:rsidR="0079266B">
        <w:t>spolek</w:t>
      </w:r>
      <w:r w:rsidRPr="000A57F8">
        <w:t xml:space="preserve"> seznamuje vedení </w:t>
      </w:r>
      <w:r w:rsidR="00CD0F0D">
        <w:t>š</w:t>
      </w:r>
      <w:r w:rsidRPr="000A57F8">
        <w:t>koly s náměty a připomínkami rodičů a podílí se na jejich vyři</w:t>
      </w:r>
      <w:r w:rsidR="00287DFE" w:rsidRPr="000A57F8">
        <w:t>z</w:t>
      </w:r>
      <w:r w:rsidRPr="000A57F8">
        <w:t>ování.</w:t>
      </w:r>
    </w:p>
    <w:p w14:paraId="157D21E4" w14:textId="77777777" w:rsidR="007343CD" w:rsidRPr="000A57F8" w:rsidRDefault="0079266B" w:rsidP="00CD0F0D">
      <w:pPr>
        <w:pStyle w:val="Odstavecseseznamem"/>
        <w:numPr>
          <w:ilvl w:val="0"/>
          <w:numId w:val="5"/>
        </w:numPr>
        <w:jc w:val="both"/>
      </w:pPr>
      <w:r>
        <w:t>Spolek</w:t>
      </w:r>
      <w:r w:rsidR="007343CD" w:rsidRPr="000A57F8">
        <w:t xml:space="preserve"> přispívá </w:t>
      </w:r>
      <w:r w:rsidR="00CD0F0D">
        <w:t>š</w:t>
      </w:r>
      <w:r w:rsidR="007343CD" w:rsidRPr="000A57F8">
        <w:t>kole dobrovolnou pomocí svých členů i materiálními a finančními prostředky pro zlepšení školního prostředí a podmínek pro vzdělávání i zájmovou činnost-žáků.</w:t>
      </w:r>
    </w:p>
    <w:p w14:paraId="7C89D4EE" w14:textId="77777777" w:rsidR="007343CD" w:rsidRPr="000A57F8" w:rsidRDefault="0079266B" w:rsidP="00CD0F0D">
      <w:pPr>
        <w:pStyle w:val="Odstavecseseznamem"/>
        <w:numPr>
          <w:ilvl w:val="0"/>
          <w:numId w:val="5"/>
        </w:numPr>
        <w:jc w:val="both"/>
      </w:pPr>
      <w:r>
        <w:t>Spolek</w:t>
      </w:r>
      <w:r w:rsidR="007343CD" w:rsidRPr="000A57F8">
        <w:t xml:space="preserve"> je vedením </w:t>
      </w:r>
      <w:r w:rsidR="00CD0F0D">
        <w:t>š</w:t>
      </w:r>
      <w:r>
        <w:t>koly</w:t>
      </w:r>
      <w:r w:rsidR="007343CD" w:rsidRPr="000A57F8">
        <w:t xml:space="preserve"> pravidelně informován:</w:t>
      </w:r>
    </w:p>
    <w:p w14:paraId="4EBABC00" w14:textId="77777777" w:rsidR="00F62DD7" w:rsidRPr="000A57F8" w:rsidRDefault="00287DFE" w:rsidP="00CD0F0D">
      <w:pPr>
        <w:pStyle w:val="Odstavecseseznamem"/>
        <w:numPr>
          <w:ilvl w:val="1"/>
          <w:numId w:val="3"/>
        </w:numPr>
        <w:jc w:val="both"/>
      </w:pPr>
      <w:r w:rsidRPr="000A57F8">
        <w:t xml:space="preserve">o </w:t>
      </w:r>
      <w:r w:rsidR="007343CD" w:rsidRPr="000A57F8">
        <w:t xml:space="preserve">koncepci </w:t>
      </w:r>
      <w:r w:rsidR="00F62DD7" w:rsidRPr="000A57F8">
        <w:t xml:space="preserve">výchovně vzdělávací </w:t>
      </w:r>
      <w:r w:rsidR="007343CD" w:rsidRPr="000A57F8">
        <w:t>prá</w:t>
      </w:r>
      <w:r w:rsidR="00F62DD7" w:rsidRPr="000A57F8">
        <w:t>ce školy,</w:t>
      </w:r>
    </w:p>
    <w:p w14:paraId="6CCB2A7B" w14:textId="77777777" w:rsidR="00F62DD7" w:rsidRPr="000A57F8" w:rsidRDefault="00287DFE" w:rsidP="00CD0F0D">
      <w:pPr>
        <w:pStyle w:val="Odstavecseseznamem"/>
        <w:numPr>
          <w:ilvl w:val="1"/>
          <w:numId w:val="3"/>
        </w:numPr>
        <w:jc w:val="both"/>
      </w:pPr>
      <w:r w:rsidRPr="000A57F8">
        <w:t xml:space="preserve">o </w:t>
      </w:r>
      <w:r w:rsidR="007343CD" w:rsidRPr="000A57F8">
        <w:t>podmínkách zabezpečeni školy v</w:t>
      </w:r>
      <w:r w:rsidR="00F62DD7" w:rsidRPr="000A57F8">
        <w:t xml:space="preserve"> o</w:t>
      </w:r>
      <w:r w:rsidR="007343CD" w:rsidRPr="000A57F8">
        <w:t>blasti materiální, hospodářské a personální,</w:t>
      </w:r>
    </w:p>
    <w:p w14:paraId="4929B2C2" w14:textId="77777777" w:rsidR="00F62DD7" w:rsidRPr="000A57F8" w:rsidRDefault="00287DFE" w:rsidP="00CD0F0D">
      <w:pPr>
        <w:pStyle w:val="Odstavecseseznamem"/>
        <w:numPr>
          <w:ilvl w:val="1"/>
          <w:numId w:val="3"/>
        </w:numPr>
        <w:jc w:val="both"/>
      </w:pPr>
      <w:r w:rsidRPr="000A57F8">
        <w:t xml:space="preserve">o </w:t>
      </w:r>
      <w:r w:rsidR="007343CD" w:rsidRPr="000A57F8">
        <w:t>provozu školy, hygienických a stravovacích podmínkách</w:t>
      </w:r>
      <w:r w:rsidR="00F62DD7" w:rsidRPr="000A57F8">
        <w:t xml:space="preserve"> </w:t>
      </w:r>
      <w:r w:rsidR="007343CD" w:rsidRPr="000A57F8">
        <w:t>žáků,</w:t>
      </w:r>
    </w:p>
    <w:p w14:paraId="5FBBA2E7" w14:textId="77777777" w:rsidR="00F62DD7" w:rsidRPr="000A57F8" w:rsidRDefault="00287DFE" w:rsidP="00CD0F0D">
      <w:pPr>
        <w:pStyle w:val="Odstavecseseznamem"/>
        <w:numPr>
          <w:ilvl w:val="1"/>
          <w:numId w:val="3"/>
        </w:numPr>
        <w:jc w:val="both"/>
      </w:pPr>
      <w:r w:rsidRPr="000A57F8">
        <w:t xml:space="preserve">o </w:t>
      </w:r>
      <w:r w:rsidR="007343CD" w:rsidRPr="000A57F8">
        <w:t>zájmové a odborné činnosti školy,</w:t>
      </w:r>
    </w:p>
    <w:p w14:paraId="3C655D5F" w14:textId="77777777" w:rsidR="00F62DD7" w:rsidRPr="000A57F8" w:rsidRDefault="00287DFE" w:rsidP="00CD0F0D">
      <w:pPr>
        <w:pStyle w:val="Odstavecseseznamem"/>
        <w:numPr>
          <w:ilvl w:val="1"/>
          <w:numId w:val="3"/>
        </w:numPr>
        <w:jc w:val="both"/>
      </w:pPr>
      <w:r w:rsidRPr="000A57F8">
        <w:t xml:space="preserve">o </w:t>
      </w:r>
      <w:r w:rsidR="007343CD" w:rsidRPr="000A57F8">
        <w:t>možnosti pomoci rodičů škole, případn</w:t>
      </w:r>
      <w:r w:rsidR="00F62DD7" w:rsidRPr="000A57F8">
        <w:t>ě</w:t>
      </w:r>
      <w:r w:rsidR="007343CD" w:rsidRPr="000A57F8">
        <w:t xml:space="preserve"> sponzorování a (vzájemném, společném) pod</w:t>
      </w:r>
      <w:r w:rsidR="00F62DD7" w:rsidRPr="000A57F8">
        <w:t>nikání</w:t>
      </w:r>
      <w:r w:rsidR="007343CD" w:rsidRPr="000A57F8">
        <w:t xml:space="preserve"> školy a </w:t>
      </w:r>
      <w:r w:rsidR="0079266B">
        <w:t>spolku</w:t>
      </w:r>
      <w:r w:rsidR="007343CD" w:rsidRPr="000A57F8">
        <w:t>.</w:t>
      </w:r>
    </w:p>
    <w:p w14:paraId="17BBDD1B" w14:textId="77777777" w:rsidR="007343CD" w:rsidRPr="000A57F8" w:rsidRDefault="0079266B" w:rsidP="00CD0F0D">
      <w:pPr>
        <w:pStyle w:val="Odstavecseseznamem"/>
        <w:numPr>
          <w:ilvl w:val="0"/>
          <w:numId w:val="5"/>
        </w:numPr>
        <w:jc w:val="both"/>
      </w:pPr>
      <w:r>
        <w:t>Spolek</w:t>
      </w:r>
      <w:r w:rsidR="007343CD" w:rsidRPr="000A57F8">
        <w:t xml:space="preserve"> seznamuje rodiče a veřejnost s výchovnými a vzdělávacími cíli a úkoly školy a s</w:t>
      </w:r>
      <w:r w:rsidR="00F62DD7" w:rsidRPr="000A57F8">
        <w:t xml:space="preserve"> </w:t>
      </w:r>
      <w:r w:rsidR="007343CD" w:rsidRPr="000A57F8">
        <w:t>úlohou rodičů při jejich nap</w:t>
      </w:r>
      <w:r w:rsidR="00F62DD7" w:rsidRPr="000A57F8">
        <w:t>lňování</w:t>
      </w:r>
      <w:r w:rsidR="007343CD" w:rsidRPr="000A57F8">
        <w:t>.</w:t>
      </w:r>
    </w:p>
    <w:p w14:paraId="1D1E1540" w14:textId="77777777" w:rsidR="00F62DD7" w:rsidRPr="000A57F8" w:rsidRDefault="00F62DD7" w:rsidP="00287DFE">
      <w:pPr>
        <w:jc w:val="center"/>
      </w:pPr>
      <w:r w:rsidRPr="000A57F8">
        <w:t xml:space="preserve">čl. III. </w:t>
      </w:r>
      <w:r w:rsidR="00A23466">
        <w:t>Členství ve</w:t>
      </w:r>
      <w:r w:rsidRPr="000A57F8">
        <w:t xml:space="preserve"> </w:t>
      </w:r>
      <w:r w:rsidR="0079266B">
        <w:t>spolku</w:t>
      </w:r>
    </w:p>
    <w:p w14:paraId="2621F3D2" w14:textId="77777777" w:rsidR="00CD0F0D" w:rsidRDefault="007343CD" w:rsidP="00CD0F0D">
      <w:pPr>
        <w:pStyle w:val="Odstavecseseznamem"/>
        <w:numPr>
          <w:ilvl w:val="0"/>
          <w:numId w:val="6"/>
        </w:numPr>
        <w:jc w:val="both"/>
      </w:pPr>
      <w:r w:rsidRPr="000A57F8">
        <w:t xml:space="preserve">Členem </w:t>
      </w:r>
      <w:r w:rsidR="0079266B">
        <w:t>spolku</w:t>
      </w:r>
      <w:r w:rsidRPr="000A57F8">
        <w:t xml:space="preserve"> může být každý občan starší 18 let</w:t>
      </w:r>
      <w:r w:rsidR="00026B52">
        <w:t>.</w:t>
      </w:r>
    </w:p>
    <w:p w14:paraId="7F938245" w14:textId="77777777" w:rsidR="00F62DD7" w:rsidRDefault="00CD0F0D" w:rsidP="00CD0F0D">
      <w:pPr>
        <w:pStyle w:val="Odstavecseseznamem"/>
        <w:numPr>
          <w:ilvl w:val="0"/>
          <w:numId w:val="6"/>
        </w:numPr>
        <w:jc w:val="both"/>
      </w:pPr>
      <w:r>
        <w:t>Členství vzniká vyjádřením souhlasu se s</w:t>
      </w:r>
      <w:r w:rsidR="007343CD" w:rsidRPr="000A57F8">
        <w:t xml:space="preserve">tanovami </w:t>
      </w:r>
      <w:r w:rsidR="0079266B">
        <w:t>spolku</w:t>
      </w:r>
      <w:r w:rsidR="007343CD" w:rsidRPr="000A57F8">
        <w:t xml:space="preserve"> a zapla</w:t>
      </w:r>
      <w:r>
        <w:t>cením</w:t>
      </w:r>
      <w:r w:rsidR="007343CD" w:rsidRPr="000A57F8">
        <w:t xml:space="preserve"> </w:t>
      </w:r>
      <w:r>
        <w:t>vstupního příspěvku spolku, pokud byl spolkem stanoven. Rodič žáka zapsaného ve škole se stává členem automaticky zaplacením členského příspěvku na daný školní rok.</w:t>
      </w:r>
    </w:p>
    <w:p w14:paraId="58F9A01A" w14:textId="77777777" w:rsidR="00CD0F0D" w:rsidRDefault="00CD0F0D" w:rsidP="00CD0F0D">
      <w:pPr>
        <w:pStyle w:val="Odstavecseseznamem"/>
        <w:numPr>
          <w:ilvl w:val="0"/>
          <w:numId w:val="6"/>
        </w:numPr>
        <w:jc w:val="both"/>
      </w:pPr>
      <w:r>
        <w:t>Členství zaniká</w:t>
      </w:r>
      <w:r w:rsidR="00A23466">
        <w:t>:</w:t>
      </w:r>
    </w:p>
    <w:p w14:paraId="7B7FFC34" w14:textId="77777777" w:rsidR="00CD0F0D" w:rsidRDefault="00A23466" w:rsidP="00CD0F0D">
      <w:pPr>
        <w:pStyle w:val="Odstavecseseznamem"/>
        <w:numPr>
          <w:ilvl w:val="1"/>
          <w:numId w:val="6"/>
        </w:numPr>
        <w:jc w:val="both"/>
      </w:pPr>
      <w:r>
        <w:t>ú</w:t>
      </w:r>
      <w:r w:rsidR="00CD0F0D">
        <w:t>mrtím člena,</w:t>
      </w:r>
    </w:p>
    <w:p w14:paraId="77FB5345" w14:textId="77777777" w:rsidR="00CD0F0D" w:rsidRDefault="00A23466" w:rsidP="00CD0F0D">
      <w:pPr>
        <w:pStyle w:val="Odstavecseseznamem"/>
        <w:numPr>
          <w:ilvl w:val="1"/>
          <w:numId w:val="6"/>
        </w:numPr>
        <w:jc w:val="both"/>
      </w:pPr>
      <w:r>
        <w:t>v</w:t>
      </w:r>
      <w:r w:rsidR="00CD0F0D">
        <w:t>ystoupením člena na základě písemného oznámení předsedovi spolku,</w:t>
      </w:r>
    </w:p>
    <w:p w14:paraId="7FB66BFC" w14:textId="77777777" w:rsidR="00CD0F0D" w:rsidRDefault="00A23466" w:rsidP="00CD0F0D">
      <w:pPr>
        <w:pStyle w:val="Odstavecseseznamem"/>
        <w:numPr>
          <w:ilvl w:val="1"/>
          <w:numId w:val="6"/>
        </w:numPr>
        <w:jc w:val="both"/>
      </w:pPr>
      <w:r>
        <w:t>v</w:t>
      </w:r>
      <w:r w:rsidR="00CD0F0D">
        <w:t>yloučením člena</w:t>
      </w:r>
    </w:p>
    <w:p w14:paraId="14598E5F" w14:textId="77777777" w:rsidR="00CD0F0D" w:rsidRDefault="00A23466" w:rsidP="00CD0F0D">
      <w:pPr>
        <w:pStyle w:val="Odstavecseseznamem"/>
        <w:numPr>
          <w:ilvl w:val="1"/>
          <w:numId w:val="6"/>
        </w:numPr>
        <w:jc w:val="both"/>
      </w:pPr>
      <w:r>
        <w:lastRenderedPageBreak/>
        <w:t>n</w:t>
      </w:r>
      <w:r w:rsidR="00CD0F0D">
        <w:t xml:space="preserve">ezaplacením členského příspěvku ani v přiměřené lhůtě stanovené </w:t>
      </w:r>
      <w:r>
        <w:t>v</w:t>
      </w:r>
      <w:r w:rsidR="00CD0F0D">
        <w:t>ý</w:t>
      </w:r>
      <w:r>
        <w:t>borem, posledním dnem marného uplynutí této lhůty.</w:t>
      </w:r>
    </w:p>
    <w:p w14:paraId="4AB794AC" w14:textId="77777777" w:rsidR="00A23466" w:rsidRDefault="00A23466" w:rsidP="00A23466">
      <w:pPr>
        <w:pStyle w:val="Odstavecseseznamem"/>
        <w:numPr>
          <w:ilvl w:val="0"/>
          <w:numId w:val="6"/>
        </w:numPr>
        <w:jc w:val="both"/>
      </w:pPr>
      <w:r>
        <w:t>Členství ve spolku se váže na osobu člena a nepřechází na jeho právního nástupce.</w:t>
      </w:r>
    </w:p>
    <w:p w14:paraId="7FCF733B" w14:textId="77777777" w:rsidR="008B39E6" w:rsidRDefault="008B39E6" w:rsidP="008B39E6">
      <w:pPr>
        <w:jc w:val="center"/>
      </w:pPr>
      <w:r>
        <w:t>čl. IV. Organizace spolku</w:t>
      </w:r>
    </w:p>
    <w:p w14:paraId="54849C16" w14:textId="77777777" w:rsidR="008B39E6" w:rsidRDefault="008B39E6" w:rsidP="008B39E6">
      <w:pPr>
        <w:jc w:val="both"/>
      </w:pPr>
      <w:r>
        <w:t>Organizační strukturu spolku tvoří tyto orgány:</w:t>
      </w:r>
    </w:p>
    <w:p w14:paraId="7E64E95B" w14:textId="77777777" w:rsidR="008B39E6" w:rsidRDefault="008B39E6" w:rsidP="008B39E6">
      <w:pPr>
        <w:pStyle w:val="Odstavecseseznamem"/>
        <w:numPr>
          <w:ilvl w:val="0"/>
          <w:numId w:val="13"/>
        </w:numPr>
        <w:jc w:val="both"/>
      </w:pPr>
      <w:r>
        <w:t>Rada rodičů (dále jen Rada).</w:t>
      </w:r>
    </w:p>
    <w:p w14:paraId="00594172" w14:textId="77777777" w:rsidR="008B39E6" w:rsidRDefault="008B39E6" w:rsidP="008B39E6">
      <w:pPr>
        <w:pStyle w:val="Odstavecseseznamem"/>
        <w:numPr>
          <w:ilvl w:val="0"/>
          <w:numId w:val="13"/>
        </w:numPr>
        <w:jc w:val="both"/>
      </w:pPr>
      <w:r>
        <w:t>Výbor klubu (dále jen Výbor)</w:t>
      </w:r>
    </w:p>
    <w:p w14:paraId="7B306FC7" w14:textId="77777777" w:rsidR="00A23466" w:rsidRDefault="00A23466" w:rsidP="00A23466">
      <w:pPr>
        <w:jc w:val="center"/>
      </w:pPr>
      <w:r w:rsidRPr="000A57F8">
        <w:t xml:space="preserve">čl. </w:t>
      </w:r>
      <w:r>
        <w:t>V</w:t>
      </w:r>
      <w:r w:rsidRPr="000A57F8">
        <w:t xml:space="preserve">. </w:t>
      </w:r>
      <w:r>
        <w:t>Seznam členů</w:t>
      </w:r>
    </w:p>
    <w:p w14:paraId="0C3D1C6F" w14:textId="77777777" w:rsidR="00A23466" w:rsidRPr="000A57F8" w:rsidRDefault="00A23466" w:rsidP="00A23466">
      <w:pPr>
        <w:pStyle w:val="Odstavecseseznamem"/>
        <w:numPr>
          <w:ilvl w:val="0"/>
          <w:numId w:val="11"/>
        </w:numPr>
        <w:jc w:val="both"/>
      </w:pPr>
      <w:r>
        <w:t xml:space="preserve">Spolek vede seznam členů. Zápisy v seznamu členů se provádí na základě usnesení </w:t>
      </w:r>
      <w:r w:rsidR="008B39E6">
        <w:t>V</w:t>
      </w:r>
      <w:r>
        <w:t xml:space="preserve">ýboru. Seznam nebude zpřístupněn bez výslovného rozhodnutí </w:t>
      </w:r>
      <w:r w:rsidR="008B39E6">
        <w:t>V</w:t>
      </w:r>
      <w:r>
        <w:t>ýboru.</w:t>
      </w:r>
    </w:p>
    <w:p w14:paraId="1F7888D8" w14:textId="77777777" w:rsidR="00A23466" w:rsidRDefault="00A23466" w:rsidP="00A23466">
      <w:pPr>
        <w:jc w:val="center"/>
      </w:pPr>
      <w:r w:rsidRPr="000A57F8">
        <w:t xml:space="preserve">čl. </w:t>
      </w:r>
      <w:r>
        <w:t>V</w:t>
      </w:r>
      <w:r w:rsidR="008B39E6">
        <w:t>I</w:t>
      </w:r>
      <w:r w:rsidRPr="000A57F8">
        <w:t xml:space="preserve">. </w:t>
      </w:r>
      <w:r>
        <w:t>Práva a povinnosti členů</w:t>
      </w:r>
    </w:p>
    <w:p w14:paraId="6E269AFC" w14:textId="77777777" w:rsidR="00A23466" w:rsidRDefault="00A23466" w:rsidP="00A23466">
      <w:pPr>
        <w:pStyle w:val="Odstavecseseznamem"/>
        <w:numPr>
          <w:ilvl w:val="0"/>
          <w:numId w:val="12"/>
        </w:numPr>
        <w:jc w:val="both"/>
      </w:pPr>
      <w:r>
        <w:t>Člen má právo:</w:t>
      </w:r>
    </w:p>
    <w:p w14:paraId="5A14B18D" w14:textId="77777777" w:rsidR="00A23466" w:rsidRDefault="007343CD" w:rsidP="00A23466">
      <w:pPr>
        <w:pStyle w:val="Odstavecseseznamem"/>
        <w:numPr>
          <w:ilvl w:val="1"/>
          <w:numId w:val="12"/>
        </w:numPr>
        <w:jc w:val="both"/>
      </w:pPr>
      <w:r w:rsidRPr="000A57F8">
        <w:t>b</w:t>
      </w:r>
      <w:r w:rsidR="00F62DD7" w:rsidRPr="000A57F8">
        <w:t xml:space="preserve">ýt </w:t>
      </w:r>
      <w:r w:rsidRPr="000A57F8">
        <w:t>informov</w:t>
      </w:r>
      <w:r w:rsidR="00F62DD7" w:rsidRPr="000A57F8">
        <w:t>á</w:t>
      </w:r>
      <w:r w:rsidRPr="000A57F8">
        <w:t xml:space="preserve">n o činnosti a </w:t>
      </w:r>
      <w:r w:rsidR="00F62DD7" w:rsidRPr="000A57F8">
        <w:t xml:space="preserve">hospodaření </w:t>
      </w:r>
      <w:r w:rsidR="0079266B">
        <w:t>spolku</w:t>
      </w:r>
      <w:r w:rsidR="00F62DD7" w:rsidRPr="000A57F8">
        <w:t xml:space="preserve"> </w:t>
      </w:r>
      <w:r w:rsidRPr="000A57F8">
        <w:t>nejméně jednou ročně</w:t>
      </w:r>
      <w:r w:rsidR="009301FE">
        <w:t>,</w:t>
      </w:r>
    </w:p>
    <w:p w14:paraId="66EC5FBD" w14:textId="77777777" w:rsidR="00A23466" w:rsidRDefault="007343CD" w:rsidP="009301FE">
      <w:pPr>
        <w:pStyle w:val="Odstavecseseznamem"/>
        <w:numPr>
          <w:ilvl w:val="1"/>
          <w:numId w:val="12"/>
        </w:numPr>
        <w:jc w:val="both"/>
      </w:pPr>
      <w:r w:rsidRPr="000A57F8">
        <w:t>aktivně se pod</w:t>
      </w:r>
      <w:r w:rsidR="00F62DD7" w:rsidRPr="000A57F8">
        <w:t>íle</w:t>
      </w:r>
      <w:r w:rsidRPr="000A57F8">
        <w:t xml:space="preserve">t na </w:t>
      </w:r>
      <w:r w:rsidR="00F62DD7" w:rsidRPr="000A57F8">
        <w:t>č</w:t>
      </w:r>
      <w:r w:rsidRPr="000A57F8">
        <w:t>innost</w:t>
      </w:r>
      <w:r w:rsidR="00A23466">
        <w:t>i</w:t>
      </w:r>
      <w:r w:rsidRPr="000A57F8">
        <w:t xml:space="preserve"> </w:t>
      </w:r>
      <w:r w:rsidR="0079266B">
        <w:t>spolku</w:t>
      </w:r>
      <w:r w:rsidRPr="000A57F8">
        <w:t>,</w:t>
      </w:r>
    </w:p>
    <w:p w14:paraId="1521B69F" w14:textId="77777777" w:rsidR="00A23466" w:rsidRDefault="007343CD" w:rsidP="009301FE">
      <w:pPr>
        <w:pStyle w:val="Odstavecseseznamem"/>
        <w:numPr>
          <w:ilvl w:val="1"/>
          <w:numId w:val="12"/>
        </w:numPr>
        <w:jc w:val="both"/>
      </w:pPr>
      <w:r w:rsidRPr="000A57F8">
        <w:t>volit a b</w:t>
      </w:r>
      <w:r w:rsidR="00F62DD7" w:rsidRPr="000A57F8">
        <w:t>ý</w:t>
      </w:r>
      <w:r w:rsidRPr="000A57F8">
        <w:t xml:space="preserve">t volen do orgánů </w:t>
      </w:r>
      <w:r w:rsidR="0079266B">
        <w:t>spolku</w:t>
      </w:r>
      <w:r w:rsidRPr="000A57F8">
        <w:t>,</w:t>
      </w:r>
    </w:p>
    <w:p w14:paraId="4967A6E3" w14:textId="77777777" w:rsidR="00F62DD7" w:rsidRPr="000A57F8" w:rsidRDefault="007343CD" w:rsidP="009301FE">
      <w:pPr>
        <w:pStyle w:val="Odstavecseseznamem"/>
        <w:numPr>
          <w:ilvl w:val="1"/>
          <w:numId w:val="12"/>
        </w:numPr>
        <w:jc w:val="both"/>
      </w:pPr>
      <w:r w:rsidRPr="000A57F8">
        <w:t>v</w:t>
      </w:r>
      <w:r w:rsidR="00A23466">
        <w:t>z</w:t>
      </w:r>
      <w:r w:rsidRPr="000A57F8">
        <w:t>nášet n</w:t>
      </w:r>
      <w:r w:rsidR="00F62DD7" w:rsidRPr="000A57F8">
        <w:t>áměty</w:t>
      </w:r>
      <w:r w:rsidRPr="000A57F8">
        <w:t xml:space="preserve"> </w:t>
      </w:r>
      <w:r w:rsidR="00F62DD7" w:rsidRPr="000A57F8">
        <w:t>a</w:t>
      </w:r>
      <w:r w:rsidRPr="000A57F8">
        <w:t xml:space="preserve"> připom</w:t>
      </w:r>
      <w:r w:rsidR="00F62DD7" w:rsidRPr="000A57F8">
        <w:t>í</w:t>
      </w:r>
      <w:r w:rsidRPr="000A57F8">
        <w:t>nky a obdr</w:t>
      </w:r>
      <w:r w:rsidR="00F62DD7" w:rsidRPr="000A57F8">
        <w:t>ž</w:t>
      </w:r>
      <w:r w:rsidRPr="000A57F8">
        <w:t>et</w:t>
      </w:r>
      <w:r w:rsidR="00F62DD7" w:rsidRPr="000A57F8">
        <w:t xml:space="preserve"> </w:t>
      </w:r>
      <w:r w:rsidRPr="000A57F8">
        <w:t xml:space="preserve">na </w:t>
      </w:r>
      <w:r w:rsidR="00F62DD7" w:rsidRPr="000A57F8">
        <w:t>ně</w:t>
      </w:r>
      <w:r w:rsidRPr="000A57F8">
        <w:t xml:space="preserve"> odpověď.</w:t>
      </w:r>
    </w:p>
    <w:p w14:paraId="287A23FD" w14:textId="77777777" w:rsidR="009301FE" w:rsidRDefault="009301FE" w:rsidP="00A23466">
      <w:pPr>
        <w:pStyle w:val="Odstavecseseznamem"/>
        <w:numPr>
          <w:ilvl w:val="0"/>
          <w:numId w:val="12"/>
        </w:numPr>
        <w:jc w:val="both"/>
      </w:pPr>
      <w:r>
        <w:t>Člen má povinnost:</w:t>
      </w:r>
    </w:p>
    <w:p w14:paraId="70C36C5C" w14:textId="77777777" w:rsidR="009301FE" w:rsidRDefault="007343CD" w:rsidP="009301FE">
      <w:pPr>
        <w:pStyle w:val="Odstavecseseznamem"/>
        <w:numPr>
          <w:ilvl w:val="1"/>
          <w:numId w:val="12"/>
        </w:numPr>
        <w:jc w:val="both"/>
      </w:pPr>
      <w:r w:rsidRPr="000A57F8">
        <w:t xml:space="preserve">dodržovat </w:t>
      </w:r>
      <w:r w:rsidR="009301FE">
        <w:t>s</w:t>
      </w:r>
      <w:r w:rsidRPr="000A57F8">
        <w:t xml:space="preserve">tanovy </w:t>
      </w:r>
      <w:r w:rsidR="0079266B">
        <w:t>spolku</w:t>
      </w:r>
      <w:r w:rsidRPr="000A57F8">
        <w:t xml:space="preserve">, </w:t>
      </w:r>
    </w:p>
    <w:p w14:paraId="14210241" w14:textId="77777777" w:rsidR="009301FE" w:rsidRDefault="007343CD" w:rsidP="009301FE">
      <w:pPr>
        <w:pStyle w:val="Odstavecseseznamem"/>
        <w:numPr>
          <w:ilvl w:val="1"/>
          <w:numId w:val="12"/>
        </w:numPr>
        <w:jc w:val="both"/>
      </w:pPr>
      <w:r w:rsidRPr="000A57F8">
        <w:t>plat</w:t>
      </w:r>
      <w:r w:rsidR="00F62DD7" w:rsidRPr="000A57F8">
        <w:t>i</w:t>
      </w:r>
      <w:r w:rsidRPr="000A57F8">
        <w:t>t stanovené členské p</w:t>
      </w:r>
      <w:r w:rsidR="00F62DD7" w:rsidRPr="000A57F8">
        <w:t>říspěvky</w:t>
      </w:r>
      <w:r w:rsidR="009301FE">
        <w:t>,</w:t>
      </w:r>
    </w:p>
    <w:p w14:paraId="516042C4" w14:textId="77777777" w:rsidR="009301FE" w:rsidRDefault="00F62DD7" w:rsidP="009301FE">
      <w:pPr>
        <w:pStyle w:val="Odstavecseseznamem"/>
        <w:numPr>
          <w:ilvl w:val="1"/>
          <w:numId w:val="12"/>
        </w:numPr>
        <w:jc w:val="both"/>
      </w:pPr>
      <w:r w:rsidRPr="000A57F8">
        <w:t>vykonáva</w:t>
      </w:r>
      <w:r w:rsidR="009301FE">
        <w:t>t funkce, do kterých byl zvolen.</w:t>
      </w:r>
    </w:p>
    <w:p w14:paraId="74EE3A28" w14:textId="77777777" w:rsidR="009301FE" w:rsidRDefault="009301FE" w:rsidP="00E4193C">
      <w:pPr>
        <w:jc w:val="center"/>
      </w:pPr>
      <w:r>
        <w:t>čl. VI</w:t>
      </w:r>
      <w:r w:rsidR="008B39E6">
        <w:t>I</w:t>
      </w:r>
      <w:r>
        <w:t>. Porušení členských povinností</w:t>
      </w:r>
    </w:p>
    <w:p w14:paraId="723A1261" w14:textId="77777777" w:rsidR="00E4193C" w:rsidRDefault="00551349" w:rsidP="00454336">
      <w:pPr>
        <w:pStyle w:val="Odstavecseseznamem"/>
        <w:numPr>
          <w:ilvl w:val="0"/>
          <w:numId w:val="14"/>
        </w:numPr>
        <w:jc w:val="both"/>
      </w:pPr>
      <w:r>
        <w:t>Člena, který závažně porušil povinnost plynoucí z členství a nezjednal v přiměřené lhůtě nápravu ani po výzvě spolku, může spolek vyloučit. Výzva se nevyžaduje, pokud je porušení povinnosti neodčinitelné nebo způsobilo-li spolku zvlášť závažnou újmu.</w:t>
      </w:r>
    </w:p>
    <w:p w14:paraId="38E00B33" w14:textId="77777777" w:rsidR="00551349" w:rsidRDefault="00551349" w:rsidP="00454336">
      <w:pPr>
        <w:pStyle w:val="Odstavecseseznamem"/>
        <w:numPr>
          <w:ilvl w:val="0"/>
          <w:numId w:val="14"/>
        </w:numPr>
        <w:jc w:val="both"/>
      </w:pPr>
      <w:r>
        <w:t>Návrh na vyloučení může písemně podat kterýkoliv člen spolku. Návrh musí obsahovat skutečnosti osvědčující důvod pro vyloučení. Člen, proti kterému návrh směřuje, musí být s návrhem seznámen a mít možnost podat vysvětlení a uvést a doložit vše, co je mu ku prospěchu.</w:t>
      </w:r>
    </w:p>
    <w:p w14:paraId="061A7607" w14:textId="77777777" w:rsidR="00551349" w:rsidRDefault="00551349" w:rsidP="00454336">
      <w:pPr>
        <w:pStyle w:val="Odstavecseseznamem"/>
        <w:numPr>
          <w:ilvl w:val="0"/>
          <w:numId w:val="14"/>
        </w:numPr>
        <w:jc w:val="both"/>
      </w:pPr>
      <w:r>
        <w:t xml:space="preserve">O vyloučení člena rozhoduje </w:t>
      </w:r>
      <w:r w:rsidR="008B39E6">
        <w:t>V</w:t>
      </w:r>
      <w:r>
        <w:t>ýbor.</w:t>
      </w:r>
      <w:r w:rsidR="005E138D">
        <w:t xml:space="preserve"> Rozhodnutí o vyloučení musí být doručeno dotčenému v písemné formě.</w:t>
      </w:r>
    </w:p>
    <w:p w14:paraId="402E9D7F" w14:textId="77777777" w:rsidR="00551349" w:rsidRDefault="00551349" w:rsidP="00454336">
      <w:pPr>
        <w:pStyle w:val="Odstavecseseznamem"/>
        <w:numPr>
          <w:ilvl w:val="0"/>
          <w:numId w:val="14"/>
        </w:numPr>
        <w:jc w:val="both"/>
      </w:pPr>
      <w:r>
        <w:t xml:space="preserve">Rozhodnutí </w:t>
      </w:r>
      <w:r w:rsidR="008B39E6">
        <w:t>V</w:t>
      </w:r>
      <w:r>
        <w:t xml:space="preserve">ýboru o vyloučení člena je do </w:t>
      </w:r>
      <w:r w:rsidR="00026B52">
        <w:t>30</w:t>
      </w:r>
      <w:r>
        <w:t xml:space="preserve"> dnů od doručení </w:t>
      </w:r>
      <w:r w:rsidR="005E138D">
        <w:t xml:space="preserve">rozhodnutí v písemné formě </w:t>
      </w:r>
      <w:r>
        <w:t xml:space="preserve">přezkoumatelné </w:t>
      </w:r>
      <w:r w:rsidR="005E138D">
        <w:t xml:space="preserve">Radou. Rada zruší rozhodnutí </w:t>
      </w:r>
      <w:r w:rsidR="008B39E6">
        <w:t>V</w:t>
      </w:r>
      <w:r w:rsidR="005E138D">
        <w:t>ýboru, pokud vyloučení odporuje zákonu či stanovám spolku. Rozhodnutí Rady musí být dotčenému doručeno v písemné formě.</w:t>
      </w:r>
    </w:p>
    <w:p w14:paraId="575CD864" w14:textId="77777777" w:rsidR="005E138D" w:rsidRDefault="005E138D" w:rsidP="00454336">
      <w:pPr>
        <w:pStyle w:val="Odstavecseseznamem"/>
        <w:numPr>
          <w:ilvl w:val="0"/>
          <w:numId w:val="14"/>
        </w:numPr>
        <w:jc w:val="both"/>
      </w:pPr>
      <w:r>
        <w:t>Vyloučený člen může do tří měsíců od doručení konečného rozhodnutí spolku navrhnout soudu, aby rozhodl o neplatnosti tohoto rozhodnutí, jinak toto právo zaniká.</w:t>
      </w:r>
    </w:p>
    <w:p w14:paraId="1FE66A91" w14:textId="77777777" w:rsidR="005E138D" w:rsidRDefault="005E138D" w:rsidP="00454336">
      <w:pPr>
        <w:pStyle w:val="Odstavecseseznamem"/>
        <w:numPr>
          <w:ilvl w:val="0"/>
          <w:numId w:val="14"/>
        </w:numPr>
        <w:jc w:val="both"/>
      </w:pPr>
      <w:r>
        <w:t>Vyloučením člena není dotčeno právo spolku na uplatnění nároku na náhradu škody, kterou dotčený člen spolku způsobil v souvislosti s porušením členské povinnosti, stanov nebo jiných právních předpisů.</w:t>
      </w:r>
    </w:p>
    <w:p w14:paraId="65930847" w14:textId="77777777" w:rsidR="00E4193C" w:rsidRDefault="005149C4" w:rsidP="005149C4">
      <w:pPr>
        <w:jc w:val="center"/>
      </w:pPr>
      <w:r>
        <w:lastRenderedPageBreak/>
        <w:t>čl. VIII. Rada rodičů</w:t>
      </w:r>
    </w:p>
    <w:p w14:paraId="54B17032" w14:textId="77777777" w:rsidR="005149C4" w:rsidRDefault="005149C4" w:rsidP="00454336">
      <w:pPr>
        <w:pStyle w:val="Odstavecseseznamem"/>
        <w:numPr>
          <w:ilvl w:val="0"/>
          <w:numId w:val="15"/>
        </w:numPr>
        <w:jc w:val="both"/>
      </w:pPr>
      <w:r>
        <w:t xml:space="preserve">Nejvyšším orgánem spolku je </w:t>
      </w:r>
      <w:r w:rsidR="008B39E6">
        <w:t>R</w:t>
      </w:r>
      <w:r>
        <w:t>ada složená z volených zástupců rodičů žáků školy, kdy z každé třídy volí rodiče jednoho zástupce. Rada rozhoduje o všech důležitých věcech týkajících</w:t>
      </w:r>
      <w:r w:rsidR="00454336">
        <w:t> </w:t>
      </w:r>
      <w:r>
        <w:t>se</w:t>
      </w:r>
      <w:r w:rsidR="00454336">
        <w:t> </w:t>
      </w:r>
      <w:r>
        <w:t>spolku.</w:t>
      </w:r>
      <w:r w:rsidR="00454336">
        <w:br/>
      </w:r>
      <w:r>
        <w:t xml:space="preserve">Rada </w:t>
      </w:r>
      <w:r w:rsidR="00454336">
        <w:t>zejména</w:t>
      </w:r>
      <w:r>
        <w:t>:</w:t>
      </w:r>
    </w:p>
    <w:p w14:paraId="362A174A" w14:textId="77777777" w:rsidR="005149C4" w:rsidRDefault="00454336" w:rsidP="00454336">
      <w:pPr>
        <w:pStyle w:val="Odstavecseseznamem"/>
        <w:numPr>
          <w:ilvl w:val="0"/>
          <w:numId w:val="16"/>
        </w:numPr>
        <w:jc w:val="both"/>
      </w:pPr>
      <w:r>
        <w:t>s</w:t>
      </w:r>
      <w:r w:rsidR="005149C4">
        <w:t>chvaluje stanovy spolku a jejich změny</w:t>
      </w:r>
      <w:r w:rsidR="00362377">
        <w:t>,</w:t>
      </w:r>
    </w:p>
    <w:p w14:paraId="07CC45A8" w14:textId="77777777" w:rsidR="00454336" w:rsidRDefault="00454336" w:rsidP="00454336">
      <w:pPr>
        <w:pStyle w:val="Odstavecseseznamem"/>
        <w:numPr>
          <w:ilvl w:val="0"/>
          <w:numId w:val="16"/>
        </w:numPr>
        <w:jc w:val="both"/>
      </w:pPr>
      <w:r>
        <w:t>v</w:t>
      </w:r>
      <w:r w:rsidR="005149C4">
        <w:t xml:space="preserve">olí a odvolává členy </w:t>
      </w:r>
      <w:r w:rsidR="008B39E6">
        <w:t>V</w:t>
      </w:r>
      <w:r w:rsidR="005149C4">
        <w:t>ýboru</w:t>
      </w:r>
      <w:r w:rsidR="00362377">
        <w:t>,</w:t>
      </w:r>
    </w:p>
    <w:p w14:paraId="4298F45B" w14:textId="77777777" w:rsidR="00454336" w:rsidRDefault="00454336" w:rsidP="00454336">
      <w:pPr>
        <w:pStyle w:val="Odstavecseseznamem"/>
        <w:numPr>
          <w:ilvl w:val="0"/>
          <w:numId w:val="16"/>
        </w:numPr>
        <w:jc w:val="both"/>
      </w:pPr>
      <w:r>
        <w:t xml:space="preserve">schvaluje </w:t>
      </w:r>
      <w:r w:rsidR="00320842">
        <w:t xml:space="preserve">rozpočet a </w:t>
      </w:r>
      <w:r>
        <w:t>zprávu o činnosti spolku za uplynulý školní rok</w:t>
      </w:r>
    </w:p>
    <w:p w14:paraId="00E314FD" w14:textId="77777777" w:rsidR="005149C4" w:rsidRDefault="00454336" w:rsidP="00454336">
      <w:pPr>
        <w:pStyle w:val="Odstavecseseznamem"/>
        <w:numPr>
          <w:ilvl w:val="0"/>
          <w:numId w:val="16"/>
        </w:numPr>
        <w:jc w:val="both"/>
      </w:pPr>
      <w:r>
        <w:t>určuje a schvaluje plán činnost</w:t>
      </w:r>
      <w:r w:rsidR="00320842">
        <w:t>í</w:t>
      </w:r>
      <w:r>
        <w:t xml:space="preserve"> a cíle spolku na následující období</w:t>
      </w:r>
    </w:p>
    <w:p w14:paraId="22A8DDCB" w14:textId="77777777" w:rsidR="00454336" w:rsidRDefault="00454336" w:rsidP="00320842">
      <w:pPr>
        <w:pStyle w:val="Odstavecseseznamem"/>
        <w:numPr>
          <w:ilvl w:val="0"/>
          <w:numId w:val="16"/>
        </w:numPr>
        <w:jc w:val="both"/>
      </w:pPr>
      <w:r>
        <w:t>schvaluje přihlášky nových členů a rozhoduje o vyloučení členů spolku</w:t>
      </w:r>
    </w:p>
    <w:p w14:paraId="43516AD8" w14:textId="77777777" w:rsidR="00454336" w:rsidRDefault="00454336" w:rsidP="00320842">
      <w:pPr>
        <w:pStyle w:val="Odstavecseseznamem"/>
        <w:numPr>
          <w:ilvl w:val="0"/>
          <w:numId w:val="16"/>
        </w:numPr>
        <w:jc w:val="both"/>
      </w:pPr>
      <w:r>
        <w:t>rozhoduje o vstupu spolku do právnických osob</w:t>
      </w:r>
    </w:p>
    <w:p w14:paraId="257CCB5B" w14:textId="77777777" w:rsidR="00454336" w:rsidRDefault="00454336" w:rsidP="00454336">
      <w:pPr>
        <w:pStyle w:val="Odstavecseseznamem"/>
        <w:numPr>
          <w:ilvl w:val="0"/>
          <w:numId w:val="16"/>
        </w:numPr>
        <w:jc w:val="both"/>
      </w:pPr>
      <w:r>
        <w:t xml:space="preserve">rozhoduje o </w:t>
      </w:r>
      <w:r w:rsidR="008B39E6">
        <w:t xml:space="preserve">vzniku a </w:t>
      </w:r>
      <w:r>
        <w:t>zániku spolku</w:t>
      </w:r>
    </w:p>
    <w:p w14:paraId="3F922CFD" w14:textId="77777777" w:rsidR="00454336" w:rsidRDefault="00454336" w:rsidP="00454336">
      <w:pPr>
        <w:pStyle w:val="Odstavecseseznamem"/>
        <w:numPr>
          <w:ilvl w:val="0"/>
          <w:numId w:val="15"/>
        </w:numPr>
        <w:jc w:val="both"/>
      </w:pPr>
      <w:r>
        <w:t>Rada rozhoduje o všech věcech, které nespadají do působnosti jiných orgánů spolku.</w:t>
      </w:r>
    </w:p>
    <w:p w14:paraId="65D4B1F6" w14:textId="77777777" w:rsidR="005149C4" w:rsidRDefault="00454336" w:rsidP="00454336">
      <w:pPr>
        <w:pStyle w:val="Odstavecseseznamem"/>
        <w:numPr>
          <w:ilvl w:val="0"/>
          <w:numId w:val="15"/>
        </w:numPr>
        <w:jc w:val="both"/>
      </w:pPr>
      <w:r>
        <w:t xml:space="preserve">Zasedání </w:t>
      </w:r>
      <w:r w:rsidR="008B39E6">
        <w:t>R</w:t>
      </w:r>
      <w:r>
        <w:t xml:space="preserve">ady je svoláváno předsedou </w:t>
      </w:r>
      <w:r w:rsidR="008B39E6">
        <w:t>V</w:t>
      </w:r>
      <w:r>
        <w:t>ýboru</w:t>
      </w:r>
      <w:r w:rsidR="00C118A0">
        <w:t xml:space="preserve"> podle potřeby, nejméně však dvakrát za školní rok.</w:t>
      </w:r>
    </w:p>
    <w:p w14:paraId="2BBC1238" w14:textId="77777777" w:rsidR="00C118A0" w:rsidRDefault="00C118A0" w:rsidP="00454336">
      <w:pPr>
        <w:pStyle w:val="Odstavecseseznamem"/>
        <w:numPr>
          <w:ilvl w:val="0"/>
          <w:numId w:val="15"/>
        </w:numPr>
        <w:jc w:val="both"/>
      </w:pPr>
      <w:r>
        <w:t xml:space="preserve">Rada je usnášeníschopná, účastní-li se jejího zasedání nadpoloviční většina všech zástupců tříd. Každý člen </w:t>
      </w:r>
      <w:r w:rsidR="008B39E6">
        <w:t>R</w:t>
      </w:r>
      <w:r>
        <w:t>ady má při rozhodování jeden hlas. Hlasy všech členů Rady jsou si rovny.</w:t>
      </w:r>
    </w:p>
    <w:p w14:paraId="6913BEBD" w14:textId="77777777" w:rsidR="00454336" w:rsidRDefault="00C118A0" w:rsidP="00E4193C">
      <w:pPr>
        <w:pStyle w:val="Odstavecseseznamem"/>
        <w:numPr>
          <w:ilvl w:val="0"/>
          <w:numId w:val="15"/>
        </w:numPr>
        <w:jc w:val="both"/>
      </w:pPr>
      <w:r>
        <w:t xml:space="preserve">O rozhodnutích </w:t>
      </w:r>
      <w:r w:rsidR="008B39E6">
        <w:t>R</w:t>
      </w:r>
      <w:r>
        <w:t xml:space="preserve">ady je pověřeným členem pořízen zápis, který svým podpisem ověřuje předseda </w:t>
      </w:r>
      <w:r w:rsidR="008B39E6">
        <w:t>V</w:t>
      </w:r>
      <w:r>
        <w:t>ýboru.</w:t>
      </w:r>
    </w:p>
    <w:p w14:paraId="3589550B" w14:textId="77777777" w:rsidR="00C118A0" w:rsidRDefault="00C118A0" w:rsidP="00C118A0">
      <w:pPr>
        <w:jc w:val="center"/>
      </w:pPr>
      <w:r>
        <w:t>čl. IX. Výbor klubu</w:t>
      </w:r>
    </w:p>
    <w:p w14:paraId="70904E8D" w14:textId="77777777" w:rsidR="00362377" w:rsidRDefault="00C118A0" w:rsidP="00E4193C">
      <w:pPr>
        <w:pStyle w:val="Odstavecseseznamem"/>
        <w:numPr>
          <w:ilvl w:val="0"/>
          <w:numId w:val="1"/>
        </w:numPr>
        <w:jc w:val="both"/>
      </w:pPr>
      <w:r>
        <w:t xml:space="preserve">Výbor je statutárním orgánem spolku. </w:t>
      </w:r>
      <w:r w:rsidR="00362377">
        <w:t xml:space="preserve">Členové </w:t>
      </w:r>
      <w:r w:rsidR="008B39E6">
        <w:t>V</w:t>
      </w:r>
      <w:r w:rsidR="00362377">
        <w:t xml:space="preserve">ýboru jsou voleni </w:t>
      </w:r>
      <w:r w:rsidR="008B39E6">
        <w:t>R</w:t>
      </w:r>
      <w:r w:rsidR="00362377">
        <w:t>adou, přičemž členství v </w:t>
      </w:r>
      <w:r w:rsidR="008B39E6">
        <w:t>R</w:t>
      </w:r>
      <w:r w:rsidR="00362377">
        <w:t xml:space="preserve">adě není podmínkou volby do </w:t>
      </w:r>
      <w:r w:rsidR="008B39E6">
        <w:t>V</w:t>
      </w:r>
      <w:r w:rsidR="00362377">
        <w:t xml:space="preserve">ýboru. </w:t>
      </w:r>
      <w:r>
        <w:t xml:space="preserve">Výbor </w:t>
      </w:r>
      <w:r w:rsidR="00362377">
        <w:t xml:space="preserve">je </w:t>
      </w:r>
      <w:r w:rsidR="00E4193C" w:rsidRPr="000A57F8">
        <w:t xml:space="preserve">maximálně </w:t>
      </w:r>
      <w:proofErr w:type="gramStart"/>
      <w:r w:rsidR="00026B52" w:rsidRPr="000A57F8">
        <w:t>1</w:t>
      </w:r>
      <w:r w:rsidR="00026B52">
        <w:t>0</w:t>
      </w:r>
      <w:r w:rsidR="00E4193C" w:rsidRPr="000A57F8">
        <w:t xml:space="preserve"> č</w:t>
      </w:r>
      <w:r w:rsidR="00E4193C">
        <w:t>lenný</w:t>
      </w:r>
      <w:proofErr w:type="gramEnd"/>
      <w:r w:rsidR="00362377">
        <w:t>.</w:t>
      </w:r>
    </w:p>
    <w:p w14:paraId="6B2262F8" w14:textId="77777777" w:rsidR="00362377" w:rsidRDefault="00362377" w:rsidP="00E4193C">
      <w:pPr>
        <w:pStyle w:val="Odstavecseseznamem"/>
        <w:numPr>
          <w:ilvl w:val="0"/>
          <w:numId w:val="1"/>
        </w:numPr>
        <w:jc w:val="both"/>
      </w:pPr>
      <w:r>
        <w:t>Výbor se</w:t>
      </w:r>
      <w:r w:rsidR="00E4193C">
        <w:t xml:space="preserve"> schází min</w:t>
      </w:r>
      <w:r w:rsidR="00C118A0">
        <w:t>imálně čtyřikrát ročně</w:t>
      </w:r>
      <w:r w:rsidR="00E4193C" w:rsidRPr="000A57F8">
        <w:t xml:space="preserve">. </w:t>
      </w:r>
      <w:r>
        <w:t xml:space="preserve">Zasedání </w:t>
      </w:r>
      <w:r w:rsidR="008B39E6">
        <w:t>V</w:t>
      </w:r>
      <w:r>
        <w:t xml:space="preserve">ýboru svolává předseda a účastní se jej jak členové </w:t>
      </w:r>
      <w:r w:rsidR="008B39E6">
        <w:t>V</w:t>
      </w:r>
      <w:r>
        <w:t xml:space="preserve">ýboru, tak zástupci </w:t>
      </w:r>
      <w:r w:rsidR="008B39E6">
        <w:t>š</w:t>
      </w:r>
      <w:r>
        <w:t>koly.</w:t>
      </w:r>
    </w:p>
    <w:p w14:paraId="213BA5BA" w14:textId="77777777" w:rsidR="00362377" w:rsidRDefault="00E4193C" w:rsidP="00E4193C">
      <w:pPr>
        <w:pStyle w:val="Odstavecseseznamem"/>
        <w:numPr>
          <w:ilvl w:val="0"/>
          <w:numId w:val="1"/>
        </w:numPr>
        <w:jc w:val="both"/>
      </w:pPr>
      <w:r w:rsidRPr="000A57F8">
        <w:t xml:space="preserve">Ze svého středu volí </w:t>
      </w:r>
      <w:r w:rsidR="008B39E6">
        <w:t>V</w:t>
      </w:r>
      <w:r w:rsidRPr="000A57F8">
        <w:t>ýbor předsedu, ekonoma a revizora</w:t>
      </w:r>
      <w:r w:rsidR="00362377">
        <w:t xml:space="preserve"> spolku</w:t>
      </w:r>
      <w:r w:rsidRPr="000A57F8">
        <w:t>.</w:t>
      </w:r>
    </w:p>
    <w:p w14:paraId="08519E20" w14:textId="77777777" w:rsidR="00320842" w:rsidRDefault="008B39E6" w:rsidP="00E4193C">
      <w:pPr>
        <w:pStyle w:val="Odstavecseseznamem"/>
        <w:numPr>
          <w:ilvl w:val="0"/>
          <w:numId w:val="1"/>
        </w:numPr>
        <w:jc w:val="both"/>
      </w:pPr>
      <w:r>
        <w:t xml:space="preserve">Předseda Výboru je oprávněn jednat za spolek </w:t>
      </w:r>
      <w:proofErr w:type="gramStart"/>
      <w:r>
        <w:t>samostatně</w:t>
      </w:r>
      <w:proofErr w:type="gramEnd"/>
      <w:r>
        <w:t xml:space="preserve"> a to ve všech věcech. </w:t>
      </w:r>
      <w:r w:rsidR="00F113B6">
        <w:t>Při jednáních, jejichž důsledkem je nebo by byl, vstup do závazků spolku, je předseda vázán řídit se rozhodnutím Rady a Výboru v uvedeném pořadí.</w:t>
      </w:r>
    </w:p>
    <w:p w14:paraId="3E2BE507" w14:textId="77777777" w:rsidR="00E4193C" w:rsidRDefault="00E4193C" w:rsidP="00E4193C">
      <w:pPr>
        <w:pStyle w:val="Odstavecseseznamem"/>
        <w:numPr>
          <w:ilvl w:val="0"/>
          <w:numId w:val="1"/>
        </w:numPr>
        <w:jc w:val="both"/>
      </w:pPr>
      <w:r w:rsidRPr="000A57F8">
        <w:t xml:space="preserve">Výbor řídí činnost </w:t>
      </w:r>
      <w:r>
        <w:t>spolku</w:t>
      </w:r>
      <w:r w:rsidRPr="000A57F8">
        <w:t xml:space="preserve">, zajišťuje jednání </w:t>
      </w:r>
      <w:r w:rsidR="00320842">
        <w:t>Rady</w:t>
      </w:r>
      <w:r w:rsidRPr="000A57F8">
        <w:t xml:space="preserve">, projednává všechny otázky v působnosti </w:t>
      </w:r>
      <w:r>
        <w:t>spolku</w:t>
      </w:r>
      <w:r w:rsidRPr="000A57F8">
        <w:t xml:space="preserve"> a zastupuje ho vůči škole, orgánům státní správy </w:t>
      </w:r>
      <w:r>
        <w:t>i</w:t>
      </w:r>
      <w:r w:rsidRPr="000A57F8">
        <w:t xml:space="preserve"> jiným organizacím. Usnesení Výboru jsou právoplatná, jsou-li přijata nadpoloviční většinou všech členů </w:t>
      </w:r>
      <w:r w:rsidR="00320842">
        <w:t>V</w:t>
      </w:r>
      <w:r w:rsidRPr="000A57F8">
        <w:t>ýboru</w:t>
      </w:r>
      <w:r>
        <w:t>.</w:t>
      </w:r>
    </w:p>
    <w:p w14:paraId="34FE083F" w14:textId="77777777" w:rsidR="00320842" w:rsidRDefault="00320842" w:rsidP="00E4193C">
      <w:pPr>
        <w:pStyle w:val="Odstavecseseznamem"/>
        <w:numPr>
          <w:ilvl w:val="0"/>
          <w:numId w:val="1"/>
        </w:numPr>
        <w:jc w:val="both"/>
      </w:pPr>
      <w:r>
        <w:t>Výbor je povinen:</w:t>
      </w:r>
    </w:p>
    <w:p w14:paraId="108F3667" w14:textId="77777777" w:rsidR="00320842" w:rsidRDefault="00F71195" w:rsidP="00320842">
      <w:pPr>
        <w:pStyle w:val="Odstavecseseznamem"/>
        <w:numPr>
          <w:ilvl w:val="1"/>
          <w:numId w:val="1"/>
        </w:numPr>
        <w:jc w:val="both"/>
      </w:pPr>
      <w:r>
        <w:t>s</w:t>
      </w:r>
      <w:r w:rsidR="00320842">
        <w:t>volávat zasedání Rady,</w:t>
      </w:r>
    </w:p>
    <w:p w14:paraId="6126B4E7" w14:textId="77777777" w:rsidR="00F71195" w:rsidRDefault="00F71195" w:rsidP="00F71195">
      <w:pPr>
        <w:pStyle w:val="Odstavecseseznamem"/>
        <w:numPr>
          <w:ilvl w:val="1"/>
          <w:numId w:val="1"/>
        </w:numPr>
        <w:jc w:val="both"/>
      </w:pPr>
      <w:r>
        <w:t>v</w:t>
      </w:r>
      <w:r w:rsidR="00320842">
        <w:t>ést řádně agendu spolku a seznam členů spolku</w:t>
      </w:r>
      <w:r>
        <w:t>,</w:t>
      </w:r>
    </w:p>
    <w:p w14:paraId="24F6F78F" w14:textId="77777777" w:rsidR="00F71195" w:rsidRDefault="00F71195" w:rsidP="00320842">
      <w:pPr>
        <w:pStyle w:val="Odstavecseseznamem"/>
        <w:numPr>
          <w:ilvl w:val="1"/>
          <w:numId w:val="1"/>
        </w:numPr>
        <w:jc w:val="both"/>
      </w:pPr>
      <w:r>
        <w:t>schvaluje přihlášky nových členů a rozhoduje o vyloučení členů spolku, přičemž jeho rozhodnutí je přezkoumatelné Radou,</w:t>
      </w:r>
    </w:p>
    <w:p w14:paraId="3183E32B" w14:textId="77777777" w:rsidR="00320842" w:rsidRDefault="00F71195" w:rsidP="00320842">
      <w:pPr>
        <w:pStyle w:val="Odstavecseseznamem"/>
        <w:numPr>
          <w:ilvl w:val="1"/>
          <w:numId w:val="1"/>
        </w:numPr>
        <w:jc w:val="both"/>
      </w:pPr>
      <w:r>
        <w:t>a</w:t>
      </w:r>
      <w:r w:rsidR="00320842">
        <w:t>rchivovat veškeré zápisy z jednání Rady i Výboru</w:t>
      </w:r>
      <w:r>
        <w:t>,</w:t>
      </w:r>
    </w:p>
    <w:p w14:paraId="2BAEC7A2" w14:textId="77777777" w:rsidR="00320842" w:rsidRDefault="00F71195" w:rsidP="00320842">
      <w:pPr>
        <w:pStyle w:val="Odstavecseseznamem"/>
        <w:numPr>
          <w:ilvl w:val="1"/>
          <w:numId w:val="1"/>
        </w:numPr>
        <w:jc w:val="both"/>
      </w:pPr>
      <w:r>
        <w:t>j</w:t>
      </w:r>
      <w:r w:rsidR="00320842">
        <w:t>ednou ročně předložit Radě ke schválení finanční plán a návrh činnosti spolku</w:t>
      </w:r>
    </w:p>
    <w:p w14:paraId="6B2D519D" w14:textId="77777777" w:rsidR="00320842" w:rsidRDefault="00320842" w:rsidP="00320842">
      <w:pPr>
        <w:pStyle w:val="Odstavecseseznamem"/>
        <w:numPr>
          <w:ilvl w:val="0"/>
          <w:numId w:val="1"/>
        </w:numPr>
        <w:jc w:val="both"/>
      </w:pPr>
      <w:r>
        <w:t xml:space="preserve">Funkční období členů Výboru jsou 3 roky, přičemž opětovná volba </w:t>
      </w:r>
      <w:r w:rsidR="00F71195">
        <w:t>členů do Výboru je možná.</w:t>
      </w:r>
    </w:p>
    <w:p w14:paraId="44A0E3FA" w14:textId="77777777" w:rsidR="00F71195" w:rsidRDefault="00F71195" w:rsidP="00320842">
      <w:pPr>
        <w:pStyle w:val="Odstavecseseznamem"/>
        <w:numPr>
          <w:ilvl w:val="0"/>
          <w:numId w:val="1"/>
        </w:numPr>
        <w:jc w:val="both"/>
      </w:pPr>
      <w:r>
        <w:t>Výbor je vázán rozhodnutím Rady.</w:t>
      </w:r>
    </w:p>
    <w:p w14:paraId="6B56D60B" w14:textId="77777777" w:rsidR="00F62DD7" w:rsidRPr="000A57F8" w:rsidRDefault="00F62DD7" w:rsidP="00287DFE">
      <w:pPr>
        <w:jc w:val="center"/>
      </w:pPr>
      <w:r w:rsidRPr="000A57F8">
        <w:t xml:space="preserve">čl. </w:t>
      </w:r>
      <w:r w:rsidR="00F71195">
        <w:t>X</w:t>
      </w:r>
      <w:r w:rsidRPr="000A57F8">
        <w:t xml:space="preserve">. Hospodaření </w:t>
      </w:r>
      <w:r w:rsidR="00CD0F0D">
        <w:t>spolku</w:t>
      </w:r>
    </w:p>
    <w:p w14:paraId="7D5E573B" w14:textId="77777777" w:rsidR="00287DFE" w:rsidRPr="000A57F8" w:rsidRDefault="007343CD" w:rsidP="001E2A1B">
      <w:pPr>
        <w:pStyle w:val="Odstavecseseznamem"/>
        <w:numPr>
          <w:ilvl w:val="0"/>
          <w:numId w:val="7"/>
        </w:numPr>
        <w:jc w:val="both"/>
      </w:pPr>
      <w:r w:rsidRPr="000A57F8">
        <w:t xml:space="preserve">Majetek </w:t>
      </w:r>
      <w:r w:rsidR="00CD0F0D">
        <w:t>spolku</w:t>
      </w:r>
      <w:r w:rsidRPr="000A57F8">
        <w:t xml:space="preserve"> tvoří členské příspěvky, dary a odkazy,</w:t>
      </w:r>
      <w:r w:rsidR="00F62DD7" w:rsidRPr="000A57F8">
        <w:t xml:space="preserve"> </w:t>
      </w:r>
      <w:r w:rsidRPr="000A57F8">
        <w:t>zisky z v</w:t>
      </w:r>
      <w:r w:rsidR="00F62DD7" w:rsidRPr="000A57F8">
        <w:t>l</w:t>
      </w:r>
      <w:r w:rsidRPr="000A57F8">
        <w:t>astn</w:t>
      </w:r>
      <w:r w:rsidR="00F62DD7" w:rsidRPr="000A57F8">
        <w:t>ího</w:t>
      </w:r>
      <w:r w:rsidRPr="000A57F8">
        <w:t xml:space="preserve"> podni</w:t>
      </w:r>
      <w:r w:rsidR="00F62DD7" w:rsidRPr="000A57F8">
        <w:t>k</w:t>
      </w:r>
      <w:r w:rsidRPr="000A57F8">
        <w:t>án</w:t>
      </w:r>
      <w:r w:rsidR="00F62DD7" w:rsidRPr="000A57F8">
        <w:t>í</w:t>
      </w:r>
      <w:r w:rsidRPr="000A57F8">
        <w:t>,</w:t>
      </w:r>
      <w:r w:rsidR="00F62DD7" w:rsidRPr="000A57F8">
        <w:t xml:space="preserve"> </w:t>
      </w:r>
      <w:r w:rsidRPr="000A57F8">
        <w:t>dotace</w:t>
      </w:r>
      <w:r w:rsidR="00F62DD7" w:rsidRPr="000A57F8">
        <w:t xml:space="preserve"> organizací</w:t>
      </w:r>
      <w:r w:rsidR="00287DFE" w:rsidRPr="000A57F8">
        <w:t>, obce, státu a jiné</w:t>
      </w:r>
      <w:r w:rsidRPr="000A57F8">
        <w:t xml:space="preserve">. </w:t>
      </w:r>
    </w:p>
    <w:p w14:paraId="274580B9" w14:textId="77777777" w:rsidR="00287DFE" w:rsidRPr="000A57F8" w:rsidRDefault="007343CD" w:rsidP="001E2A1B">
      <w:pPr>
        <w:pStyle w:val="Odstavecseseznamem"/>
        <w:numPr>
          <w:ilvl w:val="0"/>
          <w:numId w:val="7"/>
        </w:numPr>
        <w:jc w:val="both"/>
      </w:pPr>
      <w:r w:rsidRPr="000A57F8">
        <w:lastRenderedPageBreak/>
        <w:t>Se svým majetkem hospod</w:t>
      </w:r>
      <w:r w:rsidR="00287DFE" w:rsidRPr="000A57F8">
        <w:t>aří</w:t>
      </w:r>
      <w:r w:rsidRPr="000A57F8">
        <w:t xml:space="preserve"> </w:t>
      </w:r>
      <w:r w:rsidR="00F71195">
        <w:t>spolek</w:t>
      </w:r>
      <w:r w:rsidRPr="000A57F8">
        <w:t xml:space="preserve"> samosta</w:t>
      </w:r>
      <w:r w:rsidR="00287DFE" w:rsidRPr="000A57F8">
        <w:t>tně</w:t>
      </w:r>
      <w:r w:rsidRPr="000A57F8">
        <w:t xml:space="preserve"> podle z</w:t>
      </w:r>
      <w:r w:rsidR="00287DFE" w:rsidRPr="000A57F8">
        <w:t xml:space="preserve">ákonných předpisů </w:t>
      </w:r>
      <w:r w:rsidRPr="000A57F8">
        <w:t>a rozpočtu, schvál</w:t>
      </w:r>
      <w:r w:rsidR="00287DFE" w:rsidRPr="000A57F8">
        <w:t>eného</w:t>
      </w:r>
      <w:r w:rsidRPr="000A57F8">
        <w:t xml:space="preserve"> na každé hospodářské období </w:t>
      </w:r>
      <w:r w:rsidR="00F71195">
        <w:t>Radou</w:t>
      </w:r>
      <w:r w:rsidRPr="000A57F8">
        <w:t xml:space="preserve"> a Výborem.</w:t>
      </w:r>
    </w:p>
    <w:p w14:paraId="306810A6" w14:textId="77777777" w:rsidR="00287DFE" w:rsidRPr="000A57F8" w:rsidRDefault="00287DFE" w:rsidP="00287DFE">
      <w:pPr>
        <w:jc w:val="center"/>
      </w:pPr>
      <w:r w:rsidRPr="000A57F8">
        <w:t xml:space="preserve">čl. </w:t>
      </w:r>
      <w:r w:rsidR="00F71195">
        <w:t>XI</w:t>
      </w:r>
      <w:r w:rsidRPr="000A57F8">
        <w:t>. Závěrečná ustanovení</w:t>
      </w:r>
    </w:p>
    <w:p w14:paraId="2353892C" w14:textId="77777777" w:rsidR="00651245" w:rsidRPr="000A57F8" w:rsidRDefault="00F71195" w:rsidP="001E2A1B">
      <w:pPr>
        <w:pStyle w:val="Odstavecseseznamem"/>
        <w:numPr>
          <w:ilvl w:val="0"/>
          <w:numId w:val="7"/>
        </w:numPr>
        <w:jc w:val="both"/>
      </w:pPr>
      <w:r>
        <w:t>Spolek</w:t>
      </w:r>
      <w:r w:rsidR="00651245" w:rsidRPr="000A57F8">
        <w:t xml:space="preserve"> je zřízen na dobu neurčitou.</w:t>
      </w:r>
    </w:p>
    <w:p w14:paraId="56C220CB" w14:textId="77777777" w:rsidR="00651245" w:rsidRPr="000A57F8" w:rsidRDefault="00651245" w:rsidP="001E2A1B">
      <w:pPr>
        <w:pStyle w:val="Odstavecseseznamem"/>
        <w:numPr>
          <w:ilvl w:val="0"/>
          <w:numId w:val="7"/>
        </w:numPr>
        <w:jc w:val="both"/>
      </w:pPr>
      <w:r w:rsidRPr="000A57F8">
        <w:t xml:space="preserve">Na usnesení </w:t>
      </w:r>
      <w:r w:rsidR="00F71195">
        <w:t>Rady</w:t>
      </w:r>
      <w:r w:rsidRPr="000A57F8">
        <w:t xml:space="preserve"> nebo </w:t>
      </w:r>
      <w:r w:rsidR="00F71195">
        <w:t>Výboru</w:t>
      </w:r>
      <w:r w:rsidRPr="000A57F8">
        <w:t>, které se příčí dobrým mravům, nebo mění stanovy tak, že jejich obsah odporuje donucujícím ustanovením zákona, se hledí, jako by nebylo přijato. To platí i v případě, že bylo přijato usnesení v záležitosti, o které tento orgán nemá působnost rozhodnout.</w:t>
      </w:r>
    </w:p>
    <w:p w14:paraId="7070F458" w14:textId="77777777" w:rsidR="00651245" w:rsidRPr="000A57F8" w:rsidRDefault="00651245" w:rsidP="001E2A1B">
      <w:pPr>
        <w:pStyle w:val="Odstavecseseznamem"/>
        <w:numPr>
          <w:ilvl w:val="0"/>
          <w:numId w:val="7"/>
        </w:numPr>
        <w:jc w:val="both"/>
      </w:pPr>
      <w:r w:rsidRPr="000A57F8">
        <w:t>Člen kolektivního orgánu vykonává svou funkci osobně. Pro případ neúčasti na jednání kolektivního orgánu může jeho člen zmocnit jiného člena tohoto orgánu, aby za něho na příslušném jednání hlasoval.</w:t>
      </w:r>
    </w:p>
    <w:p w14:paraId="385AC3B0" w14:textId="77777777" w:rsidR="00651245" w:rsidRPr="000A57F8" w:rsidRDefault="00651245" w:rsidP="001E2A1B">
      <w:pPr>
        <w:pStyle w:val="Odstavecseseznamem"/>
        <w:numPr>
          <w:ilvl w:val="0"/>
          <w:numId w:val="7"/>
        </w:numPr>
        <w:jc w:val="both"/>
      </w:pPr>
      <w:r w:rsidRPr="000A57F8">
        <w:t>Členové orgánů jsou povinni vykonávat svou funkci s péčí řádného hospodáře.</w:t>
      </w:r>
    </w:p>
    <w:p w14:paraId="0D120A30" w14:textId="77777777" w:rsidR="00F71195" w:rsidRDefault="00651245" w:rsidP="001E2A1B">
      <w:pPr>
        <w:pStyle w:val="Odstavecseseznamem"/>
        <w:numPr>
          <w:ilvl w:val="0"/>
          <w:numId w:val="7"/>
        </w:numPr>
        <w:jc w:val="both"/>
      </w:pPr>
      <w:r w:rsidRPr="000A57F8">
        <w:t xml:space="preserve">Každý člen </w:t>
      </w:r>
      <w:r w:rsidR="00F71195">
        <w:t>spolku</w:t>
      </w:r>
      <w:r w:rsidRPr="000A57F8">
        <w:t xml:space="preserve"> nebo ten, kdo na tom má zájem hodný právní ochrany, může navrhnout, aby soud rozhodl o neplatnosti rozhodnutí orgánu </w:t>
      </w:r>
      <w:r w:rsidR="00F71195">
        <w:t>spolku.</w:t>
      </w:r>
    </w:p>
    <w:p w14:paraId="081D7F59" w14:textId="77777777" w:rsidR="006168A8" w:rsidRDefault="007343CD" w:rsidP="001E2A1B">
      <w:pPr>
        <w:pStyle w:val="Odstavecseseznamem"/>
        <w:numPr>
          <w:ilvl w:val="0"/>
          <w:numId w:val="7"/>
        </w:numPr>
        <w:jc w:val="both"/>
      </w:pPr>
      <w:r w:rsidRPr="000A57F8">
        <w:t xml:space="preserve">Tyto stanovy </w:t>
      </w:r>
      <w:r w:rsidR="00830AE8" w:rsidRPr="000A57F8">
        <w:t xml:space="preserve">nahrazují znění stanov přijatých usnesením </w:t>
      </w:r>
      <w:r w:rsidR="00F71195">
        <w:t>S</w:t>
      </w:r>
      <w:r w:rsidR="00830AE8" w:rsidRPr="000A57F8">
        <w:t>hromáždění členů klubu ze dne 10. 9. 2007 v plném rozsahu. Původní stanovy ze dne 10.</w:t>
      </w:r>
      <w:r w:rsidR="00F71195">
        <w:t xml:space="preserve"> </w:t>
      </w:r>
      <w:r w:rsidR="00830AE8" w:rsidRPr="000A57F8">
        <w:t>9.</w:t>
      </w:r>
      <w:r w:rsidR="00F71195">
        <w:t xml:space="preserve"> </w:t>
      </w:r>
      <w:r w:rsidR="00830AE8" w:rsidRPr="000A57F8">
        <w:t>2007 jsou přijetím těchto stanov v plném rozsahu zrušeny.</w:t>
      </w:r>
    </w:p>
    <w:sectPr w:rsidR="006168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96F7" w14:textId="77777777" w:rsidR="008A33D0" w:rsidRDefault="008A33D0" w:rsidP="009C37C6">
      <w:pPr>
        <w:spacing w:after="0" w:line="240" w:lineRule="auto"/>
      </w:pPr>
      <w:r>
        <w:separator/>
      </w:r>
    </w:p>
  </w:endnote>
  <w:endnote w:type="continuationSeparator" w:id="0">
    <w:p w14:paraId="06E834C8" w14:textId="77777777" w:rsidR="008A33D0" w:rsidRDefault="008A33D0" w:rsidP="009C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1425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904276" w14:textId="77777777" w:rsidR="009C37C6" w:rsidRDefault="009C37C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6B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6B5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528268" w14:textId="77777777" w:rsidR="009C37C6" w:rsidRDefault="009C37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2300C" w14:textId="77777777" w:rsidR="008A33D0" w:rsidRDefault="008A33D0" w:rsidP="009C37C6">
      <w:pPr>
        <w:spacing w:after="0" w:line="240" w:lineRule="auto"/>
      </w:pPr>
      <w:r>
        <w:separator/>
      </w:r>
    </w:p>
  </w:footnote>
  <w:footnote w:type="continuationSeparator" w:id="0">
    <w:p w14:paraId="6C11542E" w14:textId="77777777" w:rsidR="008A33D0" w:rsidRDefault="008A33D0" w:rsidP="009C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ED2"/>
    <w:multiLevelType w:val="hybridMultilevel"/>
    <w:tmpl w:val="4282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029F"/>
    <w:multiLevelType w:val="hybridMultilevel"/>
    <w:tmpl w:val="898887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0C6968"/>
    <w:multiLevelType w:val="hybridMultilevel"/>
    <w:tmpl w:val="1BD65BF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77F23"/>
    <w:multiLevelType w:val="hybridMultilevel"/>
    <w:tmpl w:val="D3A617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2542F5"/>
    <w:multiLevelType w:val="hybridMultilevel"/>
    <w:tmpl w:val="056671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E4D31"/>
    <w:multiLevelType w:val="hybridMultilevel"/>
    <w:tmpl w:val="3822E1E6"/>
    <w:lvl w:ilvl="0" w:tplc="002AB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370B"/>
    <w:multiLevelType w:val="hybridMultilevel"/>
    <w:tmpl w:val="9D9A8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138CC3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74F57"/>
    <w:multiLevelType w:val="hybridMultilevel"/>
    <w:tmpl w:val="E6BEA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3102"/>
    <w:multiLevelType w:val="hybridMultilevel"/>
    <w:tmpl w:val="4282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866EF9"/>
    <w:multiLevelType w:val="hybridMultilevel"/>
    <w:tmpl w:val="3970E2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14751"/>
    <w:multiLevelType w:val="hybridMultilevel"/>
    <w:tmpl w:val="FC72584C"/>
    <w:lvl w:ilvl="0" w:tplc="002AB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396248"/>
    <w:multiLevelType w:val="hybridMultilevel"/>
    <w:tmpl w:val="835C006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D84DA4"/>
    <w:multiLevelType w:val="hybridMultilevel"/>
    <w:tmpl w:val="9DD2E6E8"/>
    <w:lvl w:ilvl="0" w:tplc="04050019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5E78772A"/>
    <w:multiLevelType w:val="hybridMultilevel"/>
    <w:tmpl w:val="8368C7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2970DE"/>
    <w:multiLevelType w:val="hybridMultilevel"/>
    <w:tmpl w:val="17E056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04938"/>
    <w:multiLevelType w:val="hybridMultilevel"/>
    <w:tmpl w:val="AC4E96F0"/>
    <w:lvl w:ilvl="0" w:tplc="5A4EB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D0413D"/>
    <w:multiLevelType w:val="hybridMultilevel"/>
    <w:tmpl w:val="36C21776"/>
    <w:lvl w:ilvl="0" w:tplc="687CE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16"/>
  </w:num>
  <w:num w:numId="6">
    <w:abstractNumId w:val="14"/>
  </w:num>
  <w:num w:numId="7">
    <w:abstractNumId w:val="13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2"/>
  </w:num>
  <w:num w:numId="14">
    <w:abstractNumId w:val="1"/>
  </w:num>
  <w:num w:numId="15">
    <w:abstractNumId w:val="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CD"/>
    <w:rsid w:val="00026B52"/>
    <w:rsid w:val="000A57F8"/>
    <w:rsid w:val="000D3E09"/>
    <w:rsid w:val="000D5448"/>
    <w:rsid w:val="001202C6"/>
    <w:rsid w:val="001E2A1B"/>
    <w:rsid w:val="00204FC8"/>
    <w:rsid w:val="00287DFE"/>
    <w:rsid w:val="00320842"/>
    <w:rsid w:val="00362377"/>
    <w:rsid w:val="003C0704"/>
    <w:rsid w:val="00454336"/>
    <w:rsid w:val="005149C4"/>
    <w:rsid w:val="00551349"/>
    <w:rsid w:val="005E138D"/>
    <w:rsid w:val="006168A8"/>
    <w:rsid w:val="00651245"/>
    <w:rsid w:val="00667748"/>
    <w:rsid w:val="00674657"/>
    <w:rsid w:val="007343CD"/>
    <w:rsid w:val="0079266B"/>
    <w:rsid w:val="00830AE8"/>
    <w:rsid w:val="008566E8"/>
    <w:rsid w:val="00891B10"/>
    <w:rsid w:val="008A33D0"/>
    <w:rsid w:val="008B39E6"/>
    <w:rsid w:val="009301FE"/>
    <w:rsid w:val="009C37C6"/>
    <w:rsid w:val="00A23466"/>
    <w:rsid w:val="00BE197D"/>
    <w:rsid w:val="00C118A0"/>
    <w:rsid w:val="00CD0F0D"/>
    <w:rsid w:val="00DE6D8B"/>
    <w:rsid w:val="00E4193C"/>
    <w:rsid w:val="00F113B6"/>
    <w:rsid w:val="00F62DD7"/>
    <w:rsid w:val="00F71195"/>
    <w:rsid w:val="00F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79FD"/>
  <w15:docId w15:val="{2A3AE30B-3C10-4D47-8133-3C1E08C4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87D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87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87D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7C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C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7C6"/>
  </w:style>
  <w:style w:type="paragraph" w:styleId="Zpat">
    <w:name w:val="footer"/>
    <w:basedOn w:val="Normln"/>
    <w:link w:val="ZpatChar"/>
    <w:uiPriority w:val="99"/>
    <w:unhideWhenUsed/>
    <w:rsid w:val="009C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9D9E97A91C4E4498F15A6BF875DCD5" ma:contentTypeVersion="13" ma:contentTypeDescription="Vytvoří nový dokument" ma:contentTypeScope="" ma:versionID="0ff4c52e99850dbef89250c1a04a56f0">
  <xsd:schema xmlns:xsd="http://www.w3.org/2001/XMLSchema" xmlns:xs="http://www.w3.org/2001/XMLSchema" xmlns:p="http://schemas.microsoft.com/office/2006/metadata/properties" xmlns:ns3="8b4c93e7-1c22-4dd5-b932-09627246c721" xmlns:ns4="0cede754-b65e-4ede-8093-87c31401b045" targetNamespace="http://schemas.microsoft.com/office/2006/metadata/properties" ma:root="true" ma:fieldsID="1e87b614b468ecd8c3457a3c236512b2" ns3:_="" ns4:_="">
    <xsd:import namespace="8b4c93e7-1c22-4dd5-b932-09627246c721"/>
    <xsd:import namespace="0cede754-b65e-4ede-8093-87c31401b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c93e7-1c22-4dd5-b932-09627246c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e754-b65e-4ede-8093-87c31401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216C3-BF62-4E54-ADA1-F6CEAD774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c93e7-1c22-4dd5-b932-09627246c721"/>
    <ds:schemaRef ds:uri="0cede754-b65e-4ede-8093-87c31401b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E92AF-C891-44BA-8F3E-1A35FB105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64690-4615-43D8-AB5C-34A3A9F4A797}">
  <ds:schemaRefs>
    <ds:schemaRef ds:uri="8b4c93e7-1c22-4dd5-b932-09627246c72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0cede754-b65e-4ede-8093-87c31401b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1146</Words>
  <Characters>6768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STANOVY</vt:lpstr>
    </vt:vector>
  </TitlesOfParts>
  <Company>KPŠ ZŠ a MŠ Červený Vrch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</dc:title>
  <dc:subject>STANOVY</dc:subject>
  <dc:creator>Tomáš Herza</dc:creator>
  <cp:lastModifiedBy>Cibulková Marie</cp:lastModifiedBy>
  <cp:revision>2</cp:revision>
  <cp:lastPrinted>2017-09-07T13:14:00Z</cp:lastPrinted>
  <dcterms:created xsi:type="dcterms:W3CDTF">2022-08-19T17:15:00Z</dcterms:created>
  <dcterms:modified xsi:type="dcterms:W3CDTF">2022-08-19T17:15:00Z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0x0101005A9D9E97A91C4E4498F15A6BF875DCD5</vt:lpwstr>
  </property>
</Properties>
</file>