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41ED" w14:textId="77777777" w:rsidR="00333333" w:rsidRDefault="00333333" w:rsidP="00333333">
      <w:pPr>
        <w:rPr>
          <w:rFonts w:ascii="Arial" w:hAnsi="Arial" w:cs="Arial"/>
          <w:i/>
          <w:iCs/>
        </w:rPr>
      </w:pPr>
    </w:p>
    <w:p w14:paraId="253FDC11" w14:textId="77777777" w:rsidR="00333333" w:rsidRDefault="00333333" w:rsidP="00333333">
      <w:r w:rsidRPr="00333333">
        <w:rPr>
          <w:rFonts w:ascii="Arial" w:hAnsi="Arial" w:cs="Arial"/>
          <w:b/>
          <w:i/>
          <w:iCs/>
        </w:rPr>
        <w:t xml:space="preserve">Klub přátel školy při Základní škole a Mateřské škole Červený Vrch, </w:t>
      </w:r>
      <w:proofErr w:type="spellStart"/>
      <w:r w:rsidRPr="00333333">
        <w:rPr>
          <w:rFonts w:ascii="Arial" w:hAnsi="Arial" w:cs="Arial"/>
          <w:b/>
          <w:i/>
          <w:iCs/>
        </w:rPr>
        <w:t>z.s</w:t>
      </w:r>
      <w:proofErr w:type="spellEnd"/>
      <w:r w:rsidRPr="00333333">
        <w:rPr>
          <w:rFonts w:ascii="Arial" w:hAnsi="Arial" w:cs="Arial"/>
          <w:b/>
          <w:i/>
          <w:iCs/>
        </w:rPr>
        <w:t>.</w:t>
      </w:r>
      <w:r>
        <w:rPr>
          <w:rFonts w:ascii="Arial" w:hAnsi="Arial" w:cs="Arial"/>
          <w:i/>
          <w:iCs/>
        </w:rPr>
        <w:t xml:space="preserve"> je dobrovolným sdružením rodičů, zákonných zástupců dětí a občanů, kteří se zajímají o výchovu a vzdělávání žáků a činnost naší školy. Jeho posláním je hájit a prosazovat zájmy žáků, podporovat činnost školy, informovat rodiče a veřejnost o aktivitách školy. Členem klubu se stává automaticky rodič žáka zapsaného ve škole zaplacením členského příspěvku na daný školní rok. Díky těmto příspěvkům je možná podpora školy v oblastech, ve kterých se jí finančních prostředků buď nedostává, nebo není možné je z provozních zdrojů školy uhradit.</w:t>
      </w:r>
    </w:p>
    <w:p w14:paraId="1DEA5025" w14:textId="77777777" w:rsidR="00333333" w:rsidRDefault="00333333" w:rsidP="00333333"/>
    <w:p w14:paraId="4111585C" w14:textId="77777777" w:rsidR="00333333" w:rsidRDefault="00333333" w:rsidP="00333333">
      <w:r>
        <w:rPr>
          <w:rFonts w:ascii="Arial" w:hAnsi="Arial" w:cs="Arial"/>
          <w:i/>
          <w:iCs/>
        </w:rPr>
        <w:t xml:space="preserve">Výše příspěvku do KPŠ činí </w:t>
      </w:r>
      <w:r w:rsidRPr="00333333">
        <w:rPr>
          <w:rFonts w:ascii="Arial" w:hAnsi="Arial" w:cs="Arial"/>
          <w:b/>
          <w:i/>
          <w:iCs/>
        </w:rPr>
        <w:t>600 Kč za dítě</w:t>
      </w:r>
      <w:r>
        <w:rPr>
          <w:rFonts w:ascii="Arial" w:hAnsi="Arial" w:cs="Arial"/>
          <w:i/>
          <w:iCs/>
        </w:rPr>
        <w:t>. Částku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prosím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posílejte na </w:t>
      </w:r>
      <w:r w:rsidRPr="00333333">
        <w:rPr>
          <w:rFonts w:ascii="Arial" w:hAnsi="Arial" w:cs="Arial"/>
          <w:b/>
          <w:i/>
          <w:iCs/>
        </w:rPr>
        <w:t xml:space="preserve">transparentní účet KPŠ: </w:t>
      </w:r>
      <w:r w:rsidRPr="00333333">
        <w:rPr>
          <w:rFonts w:ascii="Arial" w:hAnsi="Arial" w:cs="Arial"/>
          <w:b/>
          <w:i/>
          <w:iCs/>
          <w:u w:val="single"/>
        </w:rPr>
        <w:t>8259387001/5500</w:t>
      </w:r>
      <w:r>
        <w:rPr>
          <w:rFonts w:ascii="Arial" w:hAnsi="Arial" w:cs="Arial"/>
          <w:i/>
          <w:iCs/>
        </w:rPr>
        <w:t xml:space="preserve"> (do zprávy pro příjemce uveďte: příjmení a jméno žáka, třída). Částku je možné uhradit i v hotovosti v kanceláři zástupců ředitelky školy. Výše příspěvku je v minimální výši. Pokud by ale někdo z Vás chtěl přispět vyšší částkou, je to samozřejmě možné a předem za případné navýšení děkujeme.</w:t>
      </w:r>
    </w:p>
    <w:p w14:paraId="51778EBF" w14:textId="77777777" w:rsidR="005047DF" w:rsidRDefault="005047DF">
      <w:bookmarkStart w:id="0" w:name="_GoBack"/>
      <w:bookmarkEnd w:id="0"/>
    </w:p>
    <w:sectPr w:rsidR="0050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33"/>
    <w:rsid w:val="00333333"/>
    <w:rsid w:val="0050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E867"/>
  <w15:chartTrackingRefBased/>
  <w15:docId w15:val="{1F163D41-577F-42DD-B2ED-D1BECF7C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3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D9E97A91C4E4498F15A6BF875DCD5" ma:contentTypeVersion="13" ma:contentTypeDescription="Vytvoří nový dokument" ma:contentTypeScope="" ma:versionID="0ff4c52e99850dbef89250c1a04a56f0">
  <xsd:schema xmlns:xsd="http://www.w3.org/2001/XMLSchema" xmlns:xs="http://www.w3.org/2001/XMLSchema" xmlns:p="http://schemas.microsoft.com/office/2006/metadata/properties" xmlns:ns3="8b4c93e7-1c22-4dd5-b932-09627246c721" xmlns:ns4="0cede754-b65e-4ede-8093-87c31401b045" targetNamespace="http://schemas.microsoft.com/office/2006/metadata/properties" ma:root="true" ma:fieldsID="1e87b614b468ecd8c3457a3c236512b2" ns3:_="" ns4:_="">
    <xsd:import namespace="8b4c93e7-1c22-4dd5-b932-09627246c721"/>
    <xsd:import namespace="0cede754-b65e-4ede-8093-87c31401b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c93e7-1c22-4dd5-b932-09627246c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e754-b65e-4ede-8093-87c31401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E65E5-C2A3-4718-A1FB-4117B648E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c93e7-1c22-4dd5-b932-09627246c721"/>
    <ds:schemaRef ds:uri="0cede754-b65e-4ede-8093-87c31401b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CEB68-4E94-4B10-91F2-061F1B670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0EBFA-F552-43D0-8478-73D0062CCF0C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cede754-b65e-4ede-8093-87c31401b045"/>
    <ds:schemaRef ds:uri="8b4c93e7-1c22-4dd5-b932-09627246c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Cibulková Marie</dc:creator>
  <cp:keywords/>
  <dc:description/>
  <cp:lastModifiedBy>Cibulková Marie</cp:lastModifiedBy>
  <cp:revision>1</cp:revision>
  <dcterms:created xsi:type="dcterms:W3CDTF">2022-08-19T17:16:00Z</dcterms:created>
  <dcterms:modified xsi:type="dcterms:W3CDTF">2022-08-19T17:18:00Z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0x0101005A9D9E97A91C4E4498F15A6BF875DCD5</vt:lpwstr>
  </property>
</Properties>
</file>